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40" w:type="dxa"/>
        <w:tblInd w:w="-638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8"/>
        <w:gridCol w:w="1989"/>
        <w:gridCol w:w="1263"/>
        <w:gridCol w:w="1144"/>
        <w:gridCol w:w="956"/>
        <w:gridCol w:w="17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2" w:hRule="atLeast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</w:pPr>
            <w:bookmarkStart w:id="0" w:name="_Toc12155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成都中医药大学2021年博士研究生招生复试</w:t>
            </w:r>
          </w:p>
          <w:p>
            <w:pPr>
              <w:bidi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24"/>
                <w:lang w:val="en-US" w:eastAsia="zh-CN"/>
              </w:rPr>
              <w:t>针灸推拿学院报考导师意向表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初试总成绩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毕业专业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4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报考专业名称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报考专业代码</w:t>
            </w:r>
          </w:p>
        </w:tc>
        <w:tc>
          <w:tcPr>
            <w:tcW w:w="2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320" w:firstLineChars="180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报考志愿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志愿报考方向</w:t>
            </w:r>
          </w:p>
        </w:tc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志愿意向导师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考试科目名称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（除英语外）</w:t>
            </w:r>
          </w:p>
        </w:tc>
        <w:tc>
          <w:tcPr>
            <w:tcW w:w="71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</w:p>
          <w:p>
            <w:pPr>
              <w:jc w:val="left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9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本人承诺：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①本人填报信息真实准确，并愿意对此承担一切责任。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②在导师名额充足和考试科目一致的情况下，</w:t>
            </w:r>
            <w:bookmarkStart w:id="1" w:name="_GoBack"/>
            <w:bookmarkEnd w:id="1"/>
            <w:r>
              <w:rPr>
                <w:rStyle w:val="6"/>
                <w:lang w:val="en-US" w:eastAsia="zh-CN" w:bidi="ar"/>
              </w:rPr>
              <w:t xml:space="preserve">自愿服从学院调剂至招生未满额导师。                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服从调剂       是□             否□                              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760" w:firstLineChars="2400"/>
              <w:jc w:val="left"/>
              <w:textAlignment w:val="top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7"/>
                <w:b w:val="0"/>
                <w:bCs/>
                <w:lang w:val="en-US" w:eastAsia="zh-CN" w:bidi="ar"/>
              </w:rPr>
              <w:t>考生签字：</w:t>
            </w:r>
            <w:r>
              <w:rPr>
                <w:rStyle w:val="6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6"/>
                <w:b w:val="0"/>
                <w:bCs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6"/>
                <w:lang w:val="en-US" w:eastAsia="zh-CN" w:bidi="ar"/>
              </w:rPr>
              <w:t xml:space="preserve">             年     月     日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760" w:firstLineChars="2400"/>
              <w:jc w:val="left"/>
              <w:textAlignment w:val="top"/>
              <w:rPr>
                <w:rStyle w:val="6"/>
                <w:rFonts w:hint="eastAsia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3644"/>
    <w:rsid w:val="1FC94384"/>
    <w:rsid w:val="27342955"/>
    <w:rsid w:val="2FED7330"/>
    <w:rsid w:val="641945B7"/>
    <w:rsid w:val="728D6736"/>
    <w:rsid w:val="7972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0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0">
    <w:name w:val="font11"/>
    <w:basedOn w:val="5"/>
    <w:qFormat/>
    <w:uiPriority w:val="0"/>
    <w:rPr>
      <w:rFonts w:hint="eastAsia" w:ascii="黑体" w:hAnsi="宋体" w:eastAsia="黑体" w:cs="黑体"/>
      <w:b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2020-05-21T13:17:00Z</dcterms:created>
  <dc:creator>Administrator</dc:creator>
  <cp:lastModifiedBy>享享</cp:lastModifiedBy>
  <dcterms:modified xsi:type="dcterms:W3CDTF">2021-05-21T03:43:55Z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29ED369205BC4B9EAB0775099C3DE361</vt:lpwstr>
  </property>
</Properties>
</file>