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40" w:type="dxa"/>
        <w:tblInd w:w="-638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8"/>
        <w:gridCol w:w="1989"/>
        <w:gridCol w:w="1263"/>
        <w:gridCol w:w="1144"/>
        <w:gridCol w:w="956"/>
        <w:gridCol w:w="17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9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24"/>
                <w:lang w:val="en-US" w:eastAsia="zh-CN"/>
              </w:rPr>
            </w:pPr>
            <w:bookmarkStart w:id="0" w:name="_Toc12155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24"/>
                <w:lang w:val="en-US" w:eastAsia="zh-CN"/>
              </w:rPr>
              <w:t>成都中医药大学2021年硕士研究生招生复试</w:t>
            </w:r>
          </w:p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24"/>
                <w:lang w:val="en-US" w:eastAsia="zh-CN"/>
              </w:rPr>
              <w:t>针灸推拿学院调剂导师意向表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初试总成绩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初试政治成绩</w:t>
            </w:r>
          </w:p>
        </w:tc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初试外语成绩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初试专业科目</w:t>
            </w:r>
          </w:p>
        </w:tc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专业科目成绩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调剂专业名称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针灸推拿学</w:t>
            </w: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调剂专业代码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100512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320" w:firstLineChars="18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调剂志愿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拟调剂报考方向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（第一位）</w:t>
            </w:r>
          </w:p>
        </w:tc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调剂意向导师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（第一位）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拟调剂报考方向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（第二位）</w:t>
            </w:r>
          </w:p>
        </w:tc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调剂意向导师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（第二位）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拟调剂报考方向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（第三位）</w:t>
            </w:r>
          </w:p>
        </w:tc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调剂意向导师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（第三位）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拟调剂报考方向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（第四位）</w:t>
            </w:r>
          </w:p>
        </w:tc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调剂意向导师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（第四位）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6" w:hRule="atLeast"/>
        </w:trPr>
        <w:tc>
          <w:tcPr>
            <w:tcW w:w="9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720" w:leftChars="240" w:hanging="240" w:hangingChars="100"/>
              <w:jc w:val="left"/>
              <w:textAlignment w:val="top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本人承诺：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720" w:leftChars="240" w:hanging="240" w:hangingChars="100"/>
              <w:jc w:val="left"/>
              <w:textAlignment w:val="top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①本人填报信息真实准确，并愿意对此承担一切责任。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720" w:leftChars="240" w:hanging="240" w:hangingChars="100"/>
              <w:jc w:val="left"/>
              <w:textAlignment w:val="top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②本人如被针推学院录取，自愿放弃其它学院及其它学校的调剂资格，并愿意对此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top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承担一切责任。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480" w:firstLineChars="200"/>
              <w:jc w:val="left"/>
              <w:textAlignment w:val="top"/>
              <w:rPr>
                <w:rStyle w:val="6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③</w:t>
            </w:r>
            <w:r>
              <w:rPr>
                <w:rStyle w:val="6"/>
                <w:lang w:val="en-US" w:eastAsia="zh-CN" w:bidi="ar"/>
              </w:rPr>
              <w:t xml:space="preserve">若所填报导师已录取满额，自愿服从学院调剂至招生未满额导师。                                       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          服从调剂       是□             否□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480" w:firstLineChars="200"/>
              <w:jc w:val="left"/>
              <w:textAlignment w:val="top"/>
              <w:rPr>
                <w:rStyle w:val="6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480" w:firstLineChars="200"/>
              <w:jc w:val="left"/>
              <w:textAlignment w:val="top"/>
              <w:rPr>
                <w:rStyle w:val="6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480" w:firstLineChars="20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     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考生签字：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                                                       年     月     日</w:t>
            </w:r>
            <w:bookmarkStart w:id="1" w:name="_GoBack"/>
            <w:bookmarkEnd w:id="1"/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23644"/>
    <w:rsid w:val="2FED7330"/>
    <w:rsid w:val="62EA1CF0"/>
    <w:rsid w:val="641945B7"/>
    <w:rsid w:val="7972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Calibri" w:hAnsi="Calibri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0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5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0">
    <w:name w:val="font11"/>
    <w:basedOn w:val="5"/>
    <w:qFormat/>
    <w:uiPriority w:val="0"/>
    <w:rPr>
      <w:rFonts w:hint="eastAsia" w:ascii="黑体" w:hAnsi="宋体" w:eastAsia="黑体" w:cs="黑体"/>
      <w:b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2020-05-21T13:17:00Z</dcterms:created>
  <dc:creator>Administrator</dc:creator>
  <cp:lastModifiedBy>享享</cp:lastModifiedBy>
  <dcterms:modified xsi:type="dcterms:W3CDTF">2021-03-30T06:46:32Z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29ED369205BC4B9EAB0775099C3DE361</vt:lpwstr>
  </property>
</Properties>
</file>