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C9F" w:rsidRDefault="00ED3C9F" w:rsidP="00ED3C9F">
      <w:pPr>
        <w:ind w:firstLineChars="0" w:firstLine="0"/>
      </w:pP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1896"/>
        <w:gridCol w:w="2297"/>
        <w:gridCol w:w="2178"/>
        <w:gridCol w:w="2151"/>
      </w:tblGrid>
      <w:tr w:rsidR="00890900">
        <w:trPr>
          <w:trHeight w:val="102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3C9F" w:rsidRDefault="00ED3C9F" w:rsidP="00ED3C9F">
            <w:pPr>
              <w:widowControl/>
              <w:ind w:firstLine="720"/>
              <w:jc w:val="center"/>
              <w:rPr>
                <w:rFonts w:ascii="方正小标宋简体" w:eastAsia="方正小标宋简体" w:hAnsi="宋体" w:cs="宋体"/>
                <w:b/>
                <w:bCs/>
                <w:sz w:val="36"/>
                <w:szCs w:val="36"/>
              </w:rPr>
            </w:pPr>
            <w:r w:rsidRPr="00ED3C9F">
              <w:rPr>
                <w:rFonts w:ascii="方正小标宋简体" w:eastAsia="方正小标宋简体" w:hAnsi="宋体" w:cs="宋体" w:hint="eastAsia"/>
                <w:b/>
                <w:bCs/>
                <w:sz w:val="36"/>
                <w:szCs w:val="36"/>
              </w:rPr>
              <w:t>成都中医药大学药学院/现代中药产业</w:t>
            </w:r>
            <w:r>
              <w:rPr>
                <w:rFonts w:ascii="方正小标宋简体" w:eastAsia="方正小标宋简体" w:hAnsi="宋体" w:cs="宋体" w:hint="eastAsia"/>
                <w:b/>
                <w:bCs/>
                <w:sz w:val="36"/>
                <w:szCs w:val="36"/>
              </w:rPr>
              <w:t>学院</w:t>
            </w:r>
          </w:p>
          <w:p w:rsidR="00890900" w:rsidRDefault="00412F82" w:rsidP="00ED3C9F">
            <w:pPr>
              <w:widowControl/>
              <w:ind w:firstLine="720"/>
              <w:jc w:val="center"/>
              <w:rPr>
                <w:rFonts w:ascii="方正小标宋简体" w:eastAsia="方正小标宋简体" w:hAnsi="宋体" w:cs="宋体"/>
                <w:b/>
                <w:bCs/>
                <w:sz w:val="40"/>
                <w:szCs w:val="40"/>
              </w:rPr>
            </w:pPr>
            <w:proofErr w:type="gramStart"/>
            <w:r>
              <w:rPr>
                <w:rFonts w:ascii="方正小标宋简体" w:eastAsia="方正小标宋简体" w:hAnsi="宋体" w:cs="宋体" w:hint="eastAsia"/>
                <w:b/>
                <w:bCs/>
                <w:sz w:val="36"/>
                <w:szCs w:val="36"/>
              </w:rPr>
              <w:t>推免研究生</w:t>
            </w:r>
            <w:proofErr w:type="gramEnd"/>
            <w:r>
              <w:rPr>
                <w:rFonts w:ascii="方正小标宋简体" w:eastAsia="方正小标宋简体" w:hAnsi="宋体" w:cs="宋体" w:hint="eastAsia"/>
                <w:b/>
                <w:bCs/>
                <w:sz w:val="36"/>
                <w:szCs w:val="36"/>
              </w:rPr>
              <w:t>报考意向表</w:t>
            </w:r>
          </w:p>
        </w:tc>
      </w:tr>
      <w:tr w:rsidR="00890900" w:rsidTr="00ED3C9F">
        <w:trPr>
          <w:trHeight w:val="8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00" w:rsidRDefault="00412F82">
            <w:pPr>
              <w:widowControl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00" w:rsidRDefault="00890900">
            <w:pPr>
              <w:widowControl/>
              <w:ind w:firstLine="5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00" w:rsidRDefault="00412F82">
            <w:pPr>
              <w:widowControl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00" w:rsidRDefault="00890900">
            <w:pPr>
              <w:widowControl/>
              <w:ind w:firstLine="5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90900" w:rsidTr="00ED3C9F">
        <w:trPr>
          <w:trHeight w:val="8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00" w:rsidRDefault="00412F82">
            <w:pPr>
              <w:widowControl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本科学校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00" w:rsidRDefault="00890900">
            <w:pPr>
              <w:widowControl/>
              <w:ind w:firstLine="5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00" w:rsidRDefault="00412F82">
            <w:pPr>
              <w:widowControl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本科专业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00" w:rsidRDefault="00890900">
            <w:pPr>
              <w:widowControl/>
              <w:ind w:firstLine="5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90900" w:rsidTr="00ED3C9F">
        <w:trPr>
          <w:trHeight w:val="8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00" w:rsidRDefault="00412F82">
            <w:pPr>
              <w:widowControl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00" w:rsidRDefault="00890900">
            <w:pPr>
              <w:widowControl/>
              <w:ind w:firstLine="5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00" w:rsidRDefault="00412F82">
            <w:pPr>
              <w:widowControl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报考专业及方向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00" w:rsidRDefault="00890900">
            <w:pPr>
              <w:widowControl/>
              <w:ind w:firstLine="5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90900" w:rsidTr="00ED3C9F">
        <w:trPr>
          <w:trHeight w:val="840"/>
        </w:trPr>
        <w:tc>
          <w:tcPr>
            <w:tcW w:w="111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00" w:rsidRDefault="00412F82">
            <w:pPr>
              <w:widowControl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报考导师</w:t>
            </w:r>
          </w:p>
        </w:tc>
        <w:tc>
          <w:tcPr>
            <w:tcW w:w="38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0900" w:rsidRDefault="00412F82">
            <w:pPr>
              <w:widowControl/>
              <w:ind w:firstLine="5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宋体" w:hAnsi="宋体" w:cs="Arial" w:hint="eastAsia"/>
                <w:sz w:val="28"/>
                <w:szCs w:val="28"/>
              </w:rPr>
              <w:t>、</w:t>
            </w:r>
          </w:p>
        </w:tc>
      </w:tr>
      <w:tr w:rsidR="00890900" w:rsidTr="00ED3C9F">
        <w:trPr>
          <w:trHeight w:val="840"/>
        </w:trPr>
        <w:tc>
          <w:tcPr>
            <w:tcW w:w="11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0900" w:rsidRDefault="00890900">
            <w:pPr>
              <w:widowControl/>
              <w:ind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8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0900" w:rsidRDefault="00412F82">
            <w:pPr>
              <w:widowControl/>
              <w:ind w:firstLine="5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宋体" w:hAnsi="宋体" w:cs="Arial" w:hint="eastAsia"/>
                <w:sz w:val="28"/>
                <w:szCs w:val="28"/>
              </w:rPr>
              <w:t>、</w:t>
            </w:r>
          </w:p>
        </w:tc>
      </w:tr>
      <w:tr w:rsidR="00890900" w:rsidTr="00ED3C9F">
        <w:trPr>
          <w:trHeight w:val="840"/>
        </w:trPr>
        <w:tc>
          <w:tcPr>
            <w:tcW w:w="11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0900" w:rsidRDefault="00890900">
            <w:pPr>
              <w:widowControl/>
              <w:ind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8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0900" w:rsidRDefault="00412F82">
            <w:pPr>
              <w:widowControl/>
              <w:ind w:firstLine="5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>
              <w:rPr>
                <w:rFonts w:ascii="宋体" w:hAnsi="宋体" w:cs="Arial" w:hint="eastAsia"/>
                <w:sz w:val="28"/>
                <w:szCs w:val="28"/>
              </w:rPr>
              <w:t>、</w:t>
            </w:r>
          </w:p>
        </w:tc>
      </w:tr>
      <w:tr w:rsidR="00890900" w:rsidTr="00ED3C9F">
        <w:trPr>
          <w:trHeight w:val="1062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00" w:rsidRDefault="00412F82">
            <w:pPr>
              <w:widowControl/>
              <w:ind w:firstLineChars="0" w:firstLine="0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是否接收调剂</w:t>
            </w:r>
          </w:p>
        </w:tc>
        <w:tc>
          <w:tcPr>
            <w:tcW w:w="38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00" w:rsidRDefault="00412F82">
            <w:pPr>
              <w:widowControl/>
              <w:ind w:firstLineChars="500" w:firstLine="1400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是□       否□  </w:t>
            </w:r>
          </w:p>
        </w:tc>
      </w:tr>
      <w:tr w:rsidR="00890900">
        <w:trPr>
          <w:trHeight w:val="12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0900" w:rsidRDefault="00412F82">
            <w:pPr>
              <w:widowControl/>
              <w:ind w:firstLineChars="0" w:firstLine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以上信息确认无误，本人签字：</w:t>
            </w:r>
          </w:p>
        </w:tc>
      </w:tr>
      <w:tr w:rsidR="00890900" w:rsidTr="00ED3C9F">
        <w:trPr>
          <w:trHeight w:val="840"/>
        </w:trPr>
        <w:tc>
          <w:tcPr>
            <w:tcW w:w="11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00" w:rsidRDefault="00412F82">
            <w:pPr>
              <w:widowControl/>
              <w:ind w:firstLineChars="0" w:firstLine="0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导师意见</w:t>
            </w:r>
          </w:p>
        </w:tc>
        <w:tc>
          <w:tcPr>
            <w:tcW w:w="38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0900" w:rsidRDefault="00412F82">
            <w:pPr>
              <w:widowControl/>
              <w:ind w:firstLine="560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是否接收：是□   否□</w:t>
            </w:r>
          </w:p>
        </w:tc>
      </w:tr>
      <w:tr w:rsidR="00890900" w:rsidTr="00ED3C9F">
        <w:trPr>
          <w:trHeight w:val="1200"/>
        </w:trPr>
        <w:tc>
          <w:tcPr>
            <w:tcW w:w="11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900" w:rsidRDefault="00890900">
            <w:pPr>
              <w:widowControl/>
              <w:ind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90900" w:rsidRDefault="00412F82">
            <w:pPr>
              <w:widowControl/>
              <w:ind w:firstLine="560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导师确认签字：</w:t>
            </w:r>
          </w:p>
        </w:tc>
      </w:tr>
      <w:tr w:rsidR="00890900" w:rsidTr="00ED3C9F">
        <w:trPr>
          <w:trHeight w:val="210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00" w:rsidRDefault="00412F82">
            <w:pPr>
              <w:widowControl/>
              <w:ind w:firstLineChars="0" w:firstLine="0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学院意见</w:t>
            </w:r>
          </w:p>
        </w:tc>
        <w:tc>
          <w:tcPr>
            <w:tcW w:w="38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0900" w:rsidRDefault="00412F82">
            <w:pPr>
              <w:widowControl/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学院（盖章）</w:t>
            </w:r>
          </w:p>
        </w:tc>
      </w:tr>
    </w:tbl>
    <w:p w:rsidR="00890900" w:rsidRDefault="00890900">
      <w:pPr>
        <w:ind w:firstLineChars="0" w:firstLine="0"/>
      </w:pPr>
    </w:p>
    <w:sectPr w:rsidR="00890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7CB" w:rsidRDefault="00E557CB">
      <w:pPr>
        <w:ind w:firstLine="400"/>
      </w:pPr>
      <w:r>
        <w:separator/>
      </w:r>
    </w:p>
  </w:endnote>
  <w:endnote w:type="continuationSeparator" w:id="0">
    <w:p w:rsidR="00E557CB" w:rsidRDefault="00E557CB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7CB" w:rsidRDefault="00E557CB">
      <w:pPr>
        <w:ind w:firstLine="400"/>
      </w:pPr>
      <w:r>
        <w:separator/>
      </w:r>
    </w:p>
  </w:footnote>
  <w:footnote w:type="continuationSeparator" w:id="0">
    <w:p w:rsidR="00E557CB" w:rsidRDefault="00E557CB">
      <w:pPr>
        <w:ind w:firstLine="4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12FD0"/>
    <w:multiLevelType w:val="multilevel"/>
    <w:tmpl w:val="46212FD0"/>
    <w:lvl w:ilvl="0">
      <w:start w:val="1"/>
      <w:numFmt w:val="decimal"/>
      <w:lvlText w:val="%1."/>
      <w:lvlJc w:val="left"/>
      <w:pPr>
        <w:ind w:left="830" w:hanging="360"/>
      </w:pPr>
    </w:lvl>
    <w:lvl w:ilvl="1">
      <w:start w:val="1"/>
      <w:numFmt w:val="lowerLetter"/>
      <w:lvlText w:val="%2)"/>
      <w:lvlJc w:val="left"/>
      <w:pPr>
        <w:ind w:left="1310" w:hanging="420"/>
      </w:pPr>
    </w:lvl>
    <w:lvl w:ilvl="2">
      <w:start w:val="1"/>
      <w:numFmt w:val="lowerRoman"/>
      <w:lvlText w:val="%3."/>
      <w:lvlJc w:val="right"/>
      <w:pPr>
        <w:ind w:left="1730" w:hanging="420"/>
      </w:pPr>
    </w:lvl>
    <w:lvl w:ilvl="3">
      <w:start w:val="1"/>
      <w:numFmt w:val="decimal"/>
      <w:lvlText w:val="%4."/>
      <w:lvlJc w:val="left"/>
      <w:pPr>
        <w:ind w:left="2150" w:hanging="420"/>
      </w:pPr>
    </w:lvl>
    <w:lvl w:ilvl="4">
      <w:start w:val="1"/>
      <w:numFmt w:val="lowerLetter"/>
      <w:lvlText w:val="%5)"/>
      <w:lvlJc w:val="left"/>
      <w:pPr>
        <w:ind w:left="2570" w:hanging="420"/>
      </w:pPr>
    </w:lvl>
    <w:lvl w:ilvl="5">
      <w:start w:val="1"/>
      <w:numFmt w:val="lowerRoman"/>
      <w:lvlText w:val="%6."/>
      <w:lvlJc w:val="right"/>
      <w:pPr>
        <w:ind w:left="2990" w:hanging="420"/>
      </w:pPr>
    </w:lvl>
    <w:lvl w:ilvl="6">
      <w:start w:val="1"/>
      <w:numFmt w:val="decimal"/>
      <w:lvlText w:val="%7."/>
      <w:lvlJc w:val="left"/>
      <w:pPr>
        <w:ind w:left="3410" w:hanging="420"/>
      </w:pPr>
    </w:lvl>
    <w:lvl w:ilvl="7">
      <w:start w:val="1"/>
      <w:numFmt w:val="lowerLetter"/>
      <w:lvlText w:val="%8)"/>
      <w:lvlJc w:val="left"/>
      <w:pPr>
        <w:ind w:left="3830" w:hanging="420"/>
      </w:pPr>
    </w:lvl>
    <w:lvl w:ilvl="8">
      <w:start w:val="1"/>
      <w:numFmt w:val="lowerRoman"/>
      <w:lvlText w:val="%9."/>
      <w:lvlJc w:val="right"/>
      <w:pPr>
        <w:ind w:left="425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900"/>
    <w:rsid w:val="00022EAA"/>
    <w:rsid w:val="00412F82"/>
    <w:rsid w:val="00890900"/>
    <w:rsid w:val="00E557CB"/>
    <w:rsid w:val="00ED3C9F"/>
    <w:rsid w:val="07BA1DE3"/>
    <w:rsid w:val="116074A2"/>
    <w:rsid w:val="14224060"/>
    <w:rsid w:val="159B57F1"/>
    <w:rsid w:val="1AC75960"/>
    <w:rsid w:val="1B1A049E"/>
    <w:rsid w:val="1FF4088B"/>
    <w:rsid w:val="21F36E2B"/>
    <w:rsid w:val="24B34CA1"/>
    <w:rsid w:val="2F174208"/>
    <w:rsid w:val="336F7368"/>
    <w:rsid w:val="46F546DF"/>
    <w:rsid w:val="474311A2"/>
    <w:rsid w:val="549C1D65"/>
    <w:rsid w:val="57F31C3E"/>
    <w:rsid w:val="626D28E6"/>
    <w:rsid w:val="67AA6D74"/>
    <w:rsid w:val="68614FBE"/>
    <w:rsid w:val="69D947DE"/>
    <w:rsid w:val="729B3F6A"/>
    <w:rsid w:val="74DC57F0"/>
    <w:rsid w:val="7841574F"/>
    <w:rsid w:val="7AEB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4165D1-12CF-48B3-A496-BB1413A8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1"/>
    </w:pPr>
    <w:rPr>
      <w:rFonts w:ascii="Calibri" w:hAnsi="Calibri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qFormat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黑体" w:eastAsia="黑体" w:hAnsi="宋体" w:cs="黑体" w:hint="eastAsia"/>
      <w:b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黑体" w:eastAsia="黑体" w:hAnsi="宋体" w:cs="黑体" w:hint="eastAsia"/>
      <w:b/>
      <w:color w:val="FF0000"/>
      <w:sz w:val="24"/>
      <w:szCs w:val="24"/>
      <w:u w:val="none"/>
    </w:rPr>
  </w:style>
  <w:style w:type="character" w:styleId="a3">
    <w:name w:val="Hyperlink"/>
    <w:basedOn w:val="a0"/>
    <w:uiPriority w:val="99"/>
    <w:unhideWhenUsed/>
    <w:qFormat/>
    <w:rsid w:val="00ED3C9F"/>
    <w:rPr>
      <w:color w:val="000000"/>
      <w:u w:val="single"/>
    </w:rPr>
  </w:style>
  <w:style w:type="paragraph" w:styleId="a4">
    <w:name w:val="List Paragraph"/>
    <w:basedOn w:val="a"/>
    <w:uiPriority w:val="99"/>
    <w:qFormat/>
    <w:rsid w:val="00ED3C9F"/>
    <w:pPr>
      <w:ind w:firstLine="420"/>
      <w:jc w:val="both"/>
    </w:pPr>
    <w:rPr>
      <w:rFonts w:ascii="等线" w:hAnsi="等线"/>
      <w:kern w:val="2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ED3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zhengkun gan</cp:lastModifiedBy>
  <cp:revision>3</cp:revision>
  <dcterms:created xsi:type="dcterms:W3CDTF">2021-03-31T05:32:00Z</dcterms:created>
  <dcterms:modified xsi:type="dcterms:W3CDTF">2022-09-26T02:24:00Z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DDD49A9A7BD84F06BBCE726210969F39</vt:lpwstr>
  </property>
</Properties>
</file>