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/>
        <w:ind w:right="0"/>
        <w:jc w:val="left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附件：评分细则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</w:p>
    <w:p>
      <w:pPr>
        <w:snapToGrid w:val="0"/>
        <w:jc w:val="center"/>
        <w:textAlignment w:val="baseline"/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教学设计评分细则</w:t>
      </w:r>
    </w:p>
    <w:p>
      <w:pPr>
        <w:snapToGrid w:val="0"/>
        <w:jc w:val="center"/>
        <w:textAlignment w:val="baseline"/>
        <w:rPr>
          <w:rStyle w:val="9"/>
          <w:rFonts w:ascii="文鼎大标宋简" w:hAnsi="华文中宋" w:eastAsia="文鼎大标宋简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9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（满分20分）</w:t>
      </w:r>
    </w:p>
    <w:p>
      <w:pPr>
        <w:widowControl/>
        <w:spacing w:line="400" w:lineRule="atLeast"/>
        <w:jc w:val="both"/>
        <w:textAlignment w:val="baseline"/>
        <w:rPr>
          <w:rStyle w:val="9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</w:pPr>
    </w:p>
    <w:tbl>
      <w:tblPr>
        <w:tblStyle w:val="5"/>
        <w:tblW w:w="7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670"/>
        <w:gridCol w:w="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宋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       设计</w:t>
            </w:r>
          </w:p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方案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紧密围绕立德树人根本任务。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4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</w:tbl>
    <w:p>
      <w:pPr>
        <w:widowControl/>
        <w:ind w:firstLine="560" w:firstLineChars="200"/>
        <w:jc w:val="both"/>
        <w:textAlignment w:val="baseline"/>
        <w:rPr>
          <w:rStyle w:val="9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560" w:firstLineChars="200"/>
        <w:jc w:val="both"/>
        <w:textAlignment w:val="baseline"/>
        <w:rPr>
          <w:rStyle w:val="9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9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</w:p>
    <w:p>
      <w:pPr>
        <w:jc w:val="both"/>
        <w:textAlignment w:val="baseline"/>
        <w:rPr>
          <w:rStyle w:val="9"/>
          <w:rFonts w:ascii="黑体" w:eastAsia="黑体"/>
          <w:kern w:val="0"/>
          <w:sz w:val="28"/>
          <w:szCs w:val="28"/>
          <w:lang w:val="en-US" w:eastAsia="zh-CN" w:bidi="ar-SA"/>
        </w:rPr>
      </w:pPr>
    </w:p>
    <w:p>
      <w:pPr>
        <w:jc w:val="left"/>
        <w:textAlignment w:val="baseline"/>
        <w:rPr>
          <w:rStyle w:val="9"/>
          <w:rFonts w:ascii="宋体" w:eastAsia="FangSong_GB2312" w:cs="宋体"/>
          <w:bCs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both"/>
        <w:textAlignment w:val="baseline"/>
        <w:rPr>
          <w:rStyle w:val="9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9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spacing w:line="480" w:lineRule="exact"/>
        <w:jc w:val="center"/>
        <w:textAlignment w:val="baseline"/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</w:p>
    <w:p>
      <w:pPr>
        <w:spacing w:line="480" w:lineRule="exact"/>
        <w:jc w:val="center"/>
        <w:textAlignment w:val="baseline"/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9"/>
          <w:rFonts w:ascii="方正小标宋简体" w:hAnsi="华文中宋" w:eastAsia="方正小标宋简体" w:cs="Times New Roman"/>
          <w:bCs/>
          <w:color w:val="000000"/>
          <w:kern w:val="0"/>
          <w:sz w:val="36"/>
          <w:szCs w:val="36"/>
          <w:lang w:val="en-US" w:eastAsia="zh-CN" w:bidi="ar-SA"/>
        </w:rPr>
        <w:t>课堂教学评分细则</w:t>
      </w:r>
    </w:p>
    <w:p>
      <w:pPr>
        <w:spacing w:line="480" w:lineRule="exact"/>
        <w:jc w:val="center"/>
        <w:textAlignment w:val="baseline"/>
        <w:rPr>
          <w:rStyle w:val="9"/>
          <w:rFonts w:ascii="FangSong_GB2312" w:hAnsi="华文中宋" w:eastAsia="FangSong_GB2312" w:cs="Times New Roman"/>
          <w:bCs/>
          <w:color w:val="000000"/>
          <w:kern w:val="0"/>
          <w:sz w:val="28"/>
          <w:szCs w:val="28"/>
          <w:lang w:val="en-US" w:eastAsia="zh-CN" w:bidi="ar-SA"/>
        </w:rPr>
      </w:pPr>
      <w:r>
        <w:rPr>
          <w:rStyle w:val="9"/>
          <w:rFonts w:ascii="FangSong_GB2312" w:hAnsi="宋体" w:eastAsia="FangSong_GB2312"/>
          <w:color w:val="000000"/>
          <w:kern w:val="0"/>
          <w:sz w:val="28"/>
          <w:szCs w:val="28"/>
          <w:lang w:val="en-US" w:eastAsia="zh-CN" w:bidi="ar-SA"/>
        </w:rPr>
        <w:t>（满分75分）</w:t>
      </w:r>
    </w:p>
    <w:p>
      <w:pPr>
        <w:widowControl/>
        <w:jc w:val="both"/>
        <w:textAlignment w:val="baseline"/>
        <w:rPr>
          <w:rStyle w:val="9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黑体" w:hAnsi="宋体" w:eastAsia="黑体"/>
          <w:color w:val="000000"/>
          <w:kern w:val="0"/>
          <w:sz w:val="24"/>
          <w:szCs w:val="24"/>
          <w:lang w:val="en-US" w:eastAsia="zh-CN" w:bidi="ar-SA"/>
        </w:rPr>
        <w:t xml:space="preserve"> </w:t>
      </w:r>
    </w:p>
    <w:tbl>
      <w:tblPr>
        <w:tblStyle w:val="5"/>
        <w:tblW w:w="8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5"/>
        <w:gridCol w:w="5670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6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评测要求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hAnsi="黑体" w:eastAsia="黑体"/>
                <w:color w:val="000000"/>
                <w:kern w:val="0"/>
                <w:sz w:val="28"/>
                <w:szCs w:val="28"/>
                <w:lang w:val="en-US" w:eastAsia="zh-CN" w:bidi="ar-SA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课堂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贯彻立德树人的具体要求,突出课题德育。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理论联系实际，符合学生的特点。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注重学术性，内容充实，信息量充分，渗透专业思想，为教学目标服务。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反映或联系学科发展新思想、新概念、新成果。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重点突出，条理清楚，内容承前启后，循序渐进。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组织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(30分)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教学过程安排合理，方法运用灵活、恰当，教学设计方案体现完整。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启发性强，能有效调动学生思维和学习积极性。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教学时间安排合理，课堂应变能力强。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熟练、有效地运用多媒体等现代教学手段。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语言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(10分)</w:t>
            </w: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普通话讲课，语言清晰、流畅、准确、生动，语速节奏恰当。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肢体语言运用合理、恰当，教态自然大方。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6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教态仪表自然得体，精神饱满，亲和力强。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教学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特色</w:t>
            </w:r>
          </w:p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(5分)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教学理念先进、风格突出、感染力强、教学效果好。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  <w:jc w:val="center"/>
        </w:trPr>
        <w:tc>
          <w:tcPr>
            <w:tcW w:w="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  <w:t>扣分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textAlignment w:val="baseline"/>
              <w:rPr>
                <w:rStyle w:val="9"/>
                <w:rFonts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FangSong_GB2312" w:hAnsi="宋体" w:eastAsia="FangSong_GB2312"/>
                <w:color w:val="000000"/>
                <w:spacing w:val="-16"/>
                <w:kern w:val="0"/>
                <w:sz w:val="28"/>
                <w:szCs w:val="28"/>
                <w:lang w:val="en-US" w:eastAsia="zh-CN" w:bidi="ar-SA"/>
              </w:rPr>
              <w:t>教学时间不足15分钟结束的，扣1分。课堂教学用完20分钟且工作人员举牌【时间到】之后20秒内不扣分；超过20分钟20秒的，扣0.1分；超过21分钟的，扣0.5分。</w:t>
            </w: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Style w:val="9"/>
                <w:rFonts w:ascii="FangSong_GB2312" w:hAnsi="宋体" w:eastAsia="FangSong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ind w:firstLine="560" w:firstLineChars="200"/>
        <w:jc w:val="both"/>
        <w:textAlignment w:val="baseline"/>
        <w:rPr>
          <w:rStyle w:val="9"/>
          <w:rFonts w:ascii="FangSong_GB2312" w:eastAsia="FangSong_GB2312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评委签名:                                       打分：</w:t>
      </w:r>
    </w:p>
    <w:p>
      <w:pPr>
        <w:spacing w:line="360" w:lineRule="exact"/>
        <w:jc w:val="both"/>
        <w:textAlignment w:val="baseline"/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</w:pPr>
    </w:p>
    <w:p>
      <w:pPr>
        <w:spacing w:line="360" w:lineRule="exact"/>
        <w:ind w:firstLine="560" w:firstLineChars="200"/>
        <w:jc w:val="both"/>
        <w:textAlignment w:val="baseline"/>
        <w:rPr>
          <w:rStyle w:val="9"/>
          <w:rFonts w:hint="eastAsia" w:ascii="KaiTi_GB2312" w:eastAsia="KaiTi_GB2312" w:cs="宋体"/>
          <w:bCs/>
          <w:kern w:val="0"/>
          <w:sz w:val="28"/>
          <w:szCs w:val="28"/>
          <w:lang w:val="en-US" w:eastAsia="zh-CN" w:bidi="ar-SA"/>
        </w:rPr>
      </w:pPr>
      <w:r>
        <w:rPr>
          <w:rStyle w:val="9"/>
          <w:rFonts w:ascii="黑体" w:eastAsia="黑体" w:cs="宋体"/>
          <w:bCs/>
          <w:kern w:val="0"/>
          <w:sz w:val="28"/>
          <w:szCs w:val="28"/>
          <w:lang w:val="en-US" w:eastAsia="zh-CN" w:bidi="ar-SA"/>
        </w:rPr>
        <w:t>注：</w:t>
      </w:r>
      <w:r>
        <w:rPr>
          <w:rStyle w:val="9"/>
          <w:rFonts w:ascii="KaiTi_GB2312" w:eastAsia="KaiTi_GB2312" w:cs="宋体"/>
          <w:bCs/>
          <w:kern w:val="0"/>
          <w:sz w:val="28"/>
          <w:szCs w:val="28"/>
          <w:lang w:val="en-US" w:eastAsia="zh-CN" w:bidi="ar-SA"/>
        </w:rPr>
        <w:t>评委评分保留小数点后两位。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鼎大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2FCF"/>
    <w:rsid w:val="02D17006"/>
    <w:rsid w:val="039051CA"/>
    <w:rsid w:val="058D6627"/>
    <w:rsid w:val="06053D18"/>
    <w:rsid w:val="087A4286"/>
    <w:rsid w:val="0C102968"/>
    <w:rsid w:val="0C2B4A4E"/>
    <w:rsid w:val="0CA25224"/>
    <w:rsid w:val="0D2D3200"/>
    <w:rsid w:val="0D9642B0"/>
    <w:rsid w:val="0E1B5778"/>
    <w:rsid w:val="110E2335"/>
    <w:rsid w:val="129C4122"/>
    <w:rsid w:val="14857516"/>
    <w:rsid w:val="16517099"/>
    <w:rsid w:val="177F2F4C"/>
    <w:rsid w:val="19DA7FB2"/>
    <w:rsid w:val="20FA6245"/>
    <w:rsid w:val="2120689D"/>
    <w:rsid w:val="222107AC"/>
    <w:rsid w:val="228F0425"/>
    <w:rsid w:val="22E91764"/>
    <w:rsid w:val="246A3B91"/>
    <w:rsid w:val="270D4EC9"/>
    <w:rsid w:val="2A971DAF"/>
    <w:rsid w:val="2AD67E9E"/>
    <w:rsid w:val="2B001011"/>
    <w:rsid w:val="2F116DB6"/>
    <w:rsid w:val="2F941E4F"/>
    <w:rsid w:val="2FBD7FC7"/>
    <w:rsid w:val="304A6933"/>
    <w:rsid w:val="34183001"/>
    <w:rsid w:val="357B64D4"/>
    <w:rsid w:val="38F15165"/>
    <w:rsid w:val="3A62068F"/>
    <w:rsid w:val="3A6547A4"/>
    <w:rsid w:val="3BC73CC7"/>
    <w:rsid w:val="3D3035E1"/>
    <w:rsid w:val="3D9C6751"/>
    <w:rsid w:val="3DDA4A11"/>
    <w:rsid w:val="3E546AEE"/>
    <w:rsid w:val="40057050"/>
    <w:rsid w:val="435B3986"/>
    <w:rsid w:val="43B362A3"/>
    <w:rsid w:val="47BE7827"/>
    <w:rsid w:val="48195174"/>
    <w:rsid w:val="483259EB"/>
    <w:rsid w:val="4A2A059D"/>
    <w:rsid w:val="4CBD453D"/>
    <w:rsid w:val="4D6B025C"/>
    <w:rsid w:val="4D8777B9"/>
    <w:rsid w:val="5194374E"/>
    <w:rsid w:val="51E74B55"/>
    <w:rsid w:val="52191E34"/>
    <w:rsid w:val="57786DFF"/>
    <w:rsid w:val="59AE5C54"/>
    <w:rsid w:val="59E2004C"/>
    <w:rsid w:val="5A4B0CC6"/>
    <w:rsid w:val="5B165D12"/>
    <w:rsid w:val="5C125A72"/>
    <w:rsid w:val="5F031B09"/>
    <w:rsid w:val="611976DF"/>
    <w:rsid w:val="62136C84"/>
    <w:rsid w:val="671470CC"/>
    <w:rsid w:val="67BF5158"/>
    <w:rsid w:val="6BF1338D"/>
    <w:rsid w:val="6C4450C1"/>
    <w:rsid w:val="6D284104"/>
    <w:rsid w:val="6D552843"/>
    <w:rsid w:val="6E784B70"/>
    <w:rsid w:val="702748AB"/>
    <w:rsid w:val="705B5B36"/>
    <w:rsid w:val="71A25B03"/>
    <w:rsid w:val="730E2610"/>
    <w:rsid w:val="7340456C"/>
    <w:rsid w:val="75940999"/>
    <w:rsid w:val="79197E2B"/>
    <w:rsid w:val="7A4349F5"/>
    <w:rsid w:val="7F4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No Spacing"/>
    <w:qFormat/>
    <w:uiPriority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2021-11-29T06:19:00Z</dcterms:created>
  <dc:creator>Administrator</dc:creator>
  <cp:lastModifiedBy>桔子</cp:lastModifiedBy>
  <dcterms:modified xsi:type="dcterms:W3CDTF">2021-12-07T03:08:52Z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18B377D3DD2B48A49FE05A32181ABFA7</vt:lpwstr>
  </property>
</Properties>
</file>