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附件5</w:t>
      </w:r>
    </w:p>
    <w:p>
      <w:pPr>
        <w:pStyle w:val="4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0" w:line="562" w:lineRule="exact"/>
        <w:ind w:left="0" w:right="0" w:firstLine="0"/>
        <w:jc w:val="center"/>
        <w:textAlignment w:val="auto"/>
        <w:rPr>
          <w:b/>
          <w:bCs/>
          <w:sz w:val="36"/>
          <w:szCs w:val="36"/>
        </w:rPr>
      </w:pPr>
      <w:bookmarkStart w:id="0" w:name="_GoBack"/>
      <w:r>
        <w:rPr>
          <w:b/>
          <w:bCs/>
          <w:color w:val="000000"/>
          <w:spacing w:val="0"/>
          <w:w w:val="100"/>
          <w:position w:val="0"/>
          <w:sz w:val="36"/>
          <w:szCs w:val="36"/>
        </w:rPr>
        <w:t>教师教学创新大赛课堂教学实录视频信息表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5"/>
        <w:gridCol w:w="2563"/>
        <w:gridCol w:w="1692"/>
        <w:gridCol w:w="3046"/>
      </w:tblGrid>
      <w:tr>
        <w:trPr>
          <w:trHeight w:val="4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课程名称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班级人数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授课内容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所属课程章节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视频总时长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（单位:分钟）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视频文件数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（单位:个）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教学目标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1" w:lineRule="exact"/>
              <w:ind w:left="0" w:right="0" w:firstLine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教学活动与学生学习测评设计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（含主要创新点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，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特点，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字左右）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视频分段与对应时间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（视频分段以体现以上设计思想为宜）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</w:rPr>
            </w:pP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例如:时长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 xml:space="preserve">分钟（用表示分秒,表示时分秒）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0:00- 7:30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教学活动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主要问题引入;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7:30-14:30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教学活动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  <w:r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  <w:t>思考-配对-分享: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left"/>
              <w:textAlignment w:val="auto"/>
              <w:rPr>
                <w:i w:val="0"/>
                <w:iCs w:val="0"/>
                <w:color w:val="000000"/>
                <w:spacing w:val="0"/>
                <w:w w:val="100"/>
                <w:position w:val="0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9888220</wp:posOffset>
              </wp:positionV>
              <wp:extent cx="95885" cy="8255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290.65pt;margin-top:778.6pt;height:6.5pt;width:7.5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hWwYlNgA&#10;AAANAQAADwAAAAAAAAABACAAAAAiAAAAZHJzL2Rvd25yZXYueG1sUEsBAhQAFAAAAAgAh07iQEhy&#10;YuitAQAAbw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92A10"/>
    <w:rsid w:val="2C99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3|1"/>
    <w:basedOn w:val="1"/>
    <w:qFormat/>
    <w:uiPriority w:val="0"/>
    <w:pPr>
      <w:widowControl w:val="0"/>
      <w:shd w:val="clear" w:color="auto" w:fill="auto"/>
      <w:spacing w:after="220" w:line="547" w:lineRule="exact"/>
      <w:ind w:firstLine="62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2020-12-04T09:58:00Z</dcterms:created>
  <dc:creator>狗狗</dc:creator>
  <cp:lastModifiedBy>狗狗</cp:lastModifiedBy>
  <dcterms:modified xsi:type="dcterms:W3CDTF">2020-12-04T09:58:55Z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