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400"/>
        <w:gridCol w:w="1973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成都中医药大学管理学院推免研究生报考意向表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本科学校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申请专业方向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申请导师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是否接收调剂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是□   否□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以上信息确认无误，本人签字：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是否接收：是□   否□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导师确认签字：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学院（盖章）</w:t>
            </w:r>
          </w:p>
        </w:tc>
      </w:tr>
    </w:tbl>
    <w:p>
      <w:pPr>
        <w:spacing w:line="276" w:lineRule="auto"/>
        <w:ind w:firstLine="560" w:firstLineChars="20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MGZjODJiMDU2YmIxN2M3Njg2YmE4Nzk3NGJlN2MifQ=="/>
  </w:docVars>
  <w:rsids>
    <w:rsidRoot w:val="00F71C9D"/>
    <w:rsid w:val="00031CB4"/>
    <w:rsid w:val="000320A9"/>
    <w:rsid w:val="0004226E"/>
    <w:rsid w:val="00065070"/>
    <w:rsid w:val="00067403"/>
    <w:rsid w:val="000802D7"/>
    <w:rsid w:val="00097136"/>
    <w:rsid w:val="000A748B"/>
    <w:rsid w:val="00102619"/>
    <w:rsid w:val="00111471"/>
    <w:rsid w:val="001142CF"/>
    <w:rsid w:val="00120941"/>
    <w:rsid w:val="00142B3C"/>
    <w:rsid w:val="00180AF8"/>
    <w:rsid w:val="001842D8"/>
    <w:rsid w:val="001978E4"/>
    <w:rsid w:val="001D20DA"/>
    <w:rsid w:val="002050C1"/>
    <w:rsid w:val="00207273"/>
    <w:rsid w:val="002105B4"/>
    <w:rsid w:val="00231576"/>
    <w:rsid w:val="002426F1"/>
    <w:rsid w:val="00295953"/>
    <w:rsid w:val="002A4161"/>
    <w:rsid w:val="002A73DD"/>
    <w:rsid w:val="002B5981"/>
    <w:rsid w:val="002C7634"/>
    <w:rsid w:val="002D4450"/>
    <w:rsid w:val="002F34A7"/>
    <w:rsid w:val="003161A0"/>
    <w:rsid w:val="003357D2"/>
    <w:rsid w:val="00363FD9"/>
    <w:rsid w:val="00386E57"/>
    <w:rsid w:val="00395481"/>
    <w:rsid w:val="003D7254"/>
    <w:rsid w:val="00402050"/>
    <w:rsid w:val="00436A14"/>
    <w:rsid w:val="004646D3"/>
    <w:rsid w:val="004651C1"/>
    <w:rsid w:val="00474E28"/>
    <w:rsid w:val="00491469"/>
    <w:rsid w:val="00496BA4"/>
    <w:rsid w:val="004A5586"/>
    <w:rsid w:val="004E0D76"/>
    <w:rsid w:val="004E4DEC"/>
    <w:rsid w:val="004F1DBF"/>
    <w:rsid w:val="0052724A"/>
    <w:rsid w:val="00535372"/>
    <w:rsid w:val="00572986"/>
    <w:rsid w:val="00572F6C"/>
    <w:rsid w:val="00580DFD"/>
    <w:rsid w:val="00587547"/>
    <w:rsid w:val="00596A37"/>
    <w:rsid w:val="005B51FB"/>
    <w:rsid w:val="005E053E"/>
    <w:rsid w:val="005E099E"/>
    <w:rsid w:val="005F79A9"/>
    <w:rsid w:val="00606C93"/>
    <w:rsid w:val="00622A09"/>
    <w:rsid w:val="00644FFE"/>
    <w:rsid w:val="006561B4"/>
    <w:rsid w:val="00656E6B"/>
    <w:rsid w:val="006654E9"/>
    <w:rsid w:val="006727D6"/>
    <w:rsid w:val="006C0B45"/>
    <w:rsid w:val="006D5AE5"/>
    <w:rsid w:val="00722B2B"/>
    <w:rsid w:val="00775CBF"/>
    <w:rsid w:val="0078235B"/>
    <w:rsid w:val="007840AF"/>
    <w:rsid w:val="007C55AC"/>
    <w:rsid w:val="007E6AD0"/>
    <w:rsid w:val="007E7FA1"/>
    <w:rsid w:val="00805370"/>
    <w:rsid w:val="00811B80"/>
    <w:rsid w:val="0084102D"/>
    <w:rsid w:val="008519DC"/>
    <w:rsid w:val="00853FAE"/>
    <w:rsid w:val="00897BA2"/>
    <w:rsid w:val="008A0DF9"/>
    <w:rsid w:val="008A4FD4"/>
    <w:rsid w:val="008C65BA"/>
    <w:rsid w:val="008D0B32"/>
    <w:rsid w:val="008D1907"/>
    <w:rsid w:val="008D44B5"/>
    <w:rsid w:val="008F32D8"/>
    <w:rsid w:val="008F7EF3"/>
    <w:rsid w:val="009023B0"/>
    <w:rsid w:val="00910033"/>
    <w:rsid w:val="00910F6F"/>
    <w:rsid w:val="0091382A"/>
    <w:rsid w:val="00916A97"/>
    <w:rsid w:val="00934567"/>
    <w:rsid w:val="00947FC1"/>
    <w:rsid w:val="009559CA"/>
    <w:rsid w:val="00956663"/>
    <w:rsid w:val="009835D9"/>
    <w:rsid w:val="00987F53"/>
    <w:rsid w:val="00990B2F"/>
    <w:rsid w:val="009B734F"/>
    <w:rsid w:val="009C59EF"/>
    <w:rsid w:val="009E236D"/>
    <w:rsid w:val="00A47B97"/>
    <w:rsid w:val="00A6004D"/>
    <w:rsid w:val="00A71688"/>
    <w:rsid w:val="00BA5167"/>
    <w:rsid w:val="00BB1652"/>
    <w:rsid w:val="00BD7A43"/>
    <w:rsid w:val="00BE204E"/>
    <w:rsid w:val="00BE3F28"/>
    <w:rsid w:val="00BF5164"/>
    <w:rsid w:val="00C37888"/>
    <w:rsid w:val="00C627C6"/>
    <w:rsid w:val="00C91BE3"/>
    <w:rsid w:val="00CA0202"/>
    <w:rsid w:val="00CA4CC9"/>
    <w:rsid w:val="00CF6749"/>
    <w:rsid w:val="00D02454"/>
    <w:rsid w:val="00D07839"/>
    <w:rsid w:val="00D118E8"/>
    <w:rsid w:val="00D30BAE"/>
    <w:rsid w:val="00D33444"/>
    <w:rsid w:val="00D34B79"/>
    <w:rsid w:val="00D713AD"/>
    <w:rsid w:val="00D73959"/>
    <w:rsid w:val="00D767E5"/>
    <w:rsid w:val="00DB5E1B"/>
    <w:rsid w:val="00DC0A68"/>
    <w:rsid w:val="00DE5616"/>
    <w:rsid w:val="00E527E1"/>
    <w:rsid w:val="00E64DBF"/>
    <w:rsid w:val="00E65082"/>
    <w:rsid w:val="00E90AA4"/>
    <w:rsid w:val="00EB0B85"/>
    <w:rsid w:val="00F26B93"/>
    <w:rsid w:val="00F3126E"/>
    <w:rsid w:val="00F402DE"/>
    <w:rsid w:val="00F44E48"/>
    <w:rsid w:val="00F651FF"/>
    <w:rsid w:val="00F71C9D"/>
    <w:rsid w:val="00F748C5"/>
    <w:rsid w:val="00F8166B"/>
    <w:rsid w:val="00FB20F5"/>
    <w:rsid w:val="00FB2C72"/>
    <w:rsid w:val="00FC2FFD"/>
    <w:rsid w:val="00FD0826"/>
    <w:rsid w:val="016F3463"/>
    <w:rsid w:val="04033347"/>
    <w:rsid w:val="049A23F5"/>
    <w:rsid w:val="0A5043D5"/>
    <w:rsid w:val="0B1D17F9"/>
    <w:rsid w:val="0CF01E78"/>
    <w:rsid w:val="13146EF1"/>
    <w:rsid w:val="15164553"/>
    <w:rsid w:val="16A65BFF"/>
    <w:rsid w:val="1C316E1D"/>
    <w:rsid w:val="1F700ADF"/>
    <w:rsid w:val="20EF60B6"/>
    <w:rsid w:val="23E671D7"/>
    <w:rsid w:val="288F6AAE"/>
    <w:rsid w:val="296D194B"/>
    <w:rsid w:val="29852333"/>
    <w:rsid w:val="2A544BCC"/>
    <w:rsid w:val="2CA8002A"/>
    <w:rsid w:val="2DC347DC"/>
    <w:rsid w:val="2DE91B0B"/>
    <w:rsid w:val="330F0E51"/>
    <w:rsid w:val="34323D50"/>
    <w:rsid w:val="359F70CB"/>
    <w:rsid w:val="35E6061B"/>
    <w:rsid w:val="35FF6759"/>
    <w:rsid w:val="36F1134E"/>
    <w:rsid w:val="371A52AF"/>
    <w:rsid w:val="378903DA"/>
    <w:rsid w:val="390E2D60"/>
    <w:rsid w:val="433A2E10"/>
    <w:rsid w:val="46424F82"/>
    <w:rsid w:val="46C25897"/>
    <w:rsid w:val="48087DEC"/>
    <w:rsid w:val="49266701"/>
    <w:rsid w:val="4A326628"/>
    <w:rsid w:val="4AA3515F"/>
    <w:rsid w:val="519A0CDF"/>
    <w:rsid w:val="51DD37CF"/>
    <w:rsid w:val="52361A8A"/>
    <w:rsid w:val="525250EF"/>
    <w:rsid w:val="529B2721"/>
    <w:rsid w:val="5A021B64"/>
    <w:rsid w:val="5BD963C9"/>
    <w:rsid w:val="5CDA5DC6"/>
    <w:rsid w:val="692170E5"/>
    <w:rsid w:val="6B592BC9"/>
    <w:rsid w:val="6C077CF1"/>
    <w:rsid w:val="6DD062F5"/>
    <w:rsid w:val="6FF0223D"/>
    <w:rsid w:val="71E86C2B"/>
    <w:rsid w:val="74DD260E"/>
    <w:rsid w:val="763243AE"/>
    <w:rsid w:val="78066089"/>
    <w:rsid w:val="7CD75D15"/>
    <w:rsid w:val="7F2A2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6"/>
    <w:uiPriority w:val="0"/>
    <w:rPr>
      <w:b/>
      <w:bCs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标题 2 字符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5">
    <w:name w:val="批注文字 字符"/>
    <w:link w:val="3"/>
    <w:uiPriority w:val="0"/>
    <w:rPr>
      <w:kern w:val="2"/>
      <w:sz w:val="21"/>
      <w:szCs w:val="24"/>
    </w:rPr>
  </w:style>
  <w:style w:type="character" w:customStyle="1" w:styleId="16">
    <w:name w:val="批注主题 字符"/>
    <w:link w:val="8"/>
    <w:uiPriority w:val="0"/>
    <w:rPr>
      <w:b/>
      <w:bCs/>
      <w:kern w:val="2"/>
      <w:sz w:val="21"/>
      <w:szCs w:val="24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未处理的提及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2842</Words>
  <Characters>3095</Characters>
  <Lines>20</Lines>
  <Paragraphs>5</Paragraphs>
  <TotalTime>0</TotalTime>
  <ScaleCrop>false</ScaleCrop>
  <LinksUpToDate>false</LinksUpToDate>
  <CharactersWithSpaces>3122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2017-09-21T03:28:00Z</dcterms:created>
  <dc:creator>Microsoft</dc:creator>
  <cp:lastModifiedBy>lenovo</cp:lastModifiedBy>
  <cp:lastPrinted>2023-09-20T02:44:00Z</cp:lastPrinted>
  <dcterms:modified xsi:type="dcterms:W3CDTF">2023-09-26T03:23:25Z</dcterms:modified>
  <dc:title>成都中医药大学管理学院2015年接收推荐免试攻读硕士学位研究生实施办法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36F35D36191D41138893BFDFC7E7F84D</vt:lpwstr>
  </property>
</Properties>
</file>