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  <w:lang w:val="en-US" w:eastAsia="zh-CN"/>
        </w:rPr>
        <w:t>停车费退费申请</w:t>
      </w:r>
      <w:r>
        <w:rPr>
          <w:rFonts w:hint="eastAsia"/>
          <w:b/>
          <w:sz w:val="44"/>
          <w:szCs w:val="44"/>
        </w:rPr>
        <w:t>表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  <w:lang w:val="en-US" w:eastAsia="zh-CN"/>
        </w:rPr>
        <w:t xml:space="preserve">年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tbl>
      <w:tblPr>
        <w:tblStyle w:val="9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</w:rPr>
              <w:t>申请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人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  <w:tc>
          <w:tcPr>
            <w:tcW w:w="2131" w:type="dxa"/>
            <w:vAlign w:val="top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停车费（元）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vAlign w:val="center"/>
          </w:tcPr>
          <w:p>
            <w:pPr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车牌号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支付时间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退费原因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部门意见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2130" w:type="dxa"/>
            <w:vAlign w:val="center"/>
          </w:tcPr>
          <w:p>
            <w:pPr>
              <w:tabs>
                <w:tab w:val="center" w:pos="1017"/>
                <w:tab w:val="right" w:pos="1914"/>
              </w:tabs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保卫处经办情况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2130" w:type="dxa"/>
            <w:vAlign w:val="center"/>
          </w:tcPr>
          <w:p>
            <w:pPr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计划财务处经办情况</w:t>
            </w:r>
          </w:p>
        </w:tc>
        <w:tc>
          <w:tcPr>
            <w:tcW w:w="6392" w:type="dxa"/>
            <w:gridSpan w:val="3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13"/>
    <w:rsid w:val="00001E37"/>
    <w:rsid w:val="001A4E34"/>
    <w:rsid w:val="00206669"/>
    <w:rsid w:val="0033213C"/>
    <w:rsid w:val="003B0E13"/>
    <w:rsid w:val="003D3AAD"/>
    <w:rsid w:val="006717EC"/>
    <w:rsid w:val="006E4563"/>
    <w:rsid w:val="0077623C"/>
    <w:rsid w:val="007B23F1"/>
    <w:rsid w:val="00A40C54"/>
    <w:rsid w:val="00AC392D"/>
    <w:rsid w:val="00B0242F"/>
    <w:rsid w:val="00C542E6"/>
    <w:rsid w:val="00EF1C5F"/>
    <w:rsid w:val="0EED75F1"/>
    <w:rsid w:val="13B07C98"/>
    <w:rsid w:val="1EAD607E"/>
    <w:rsid w:val="2AC5250A"/>
    <w:rsid w:val="3AC150A2"/>
    <w:rsid w:val="3F956362"/>
    <w:rsid w:val="4A2E14F1"/>
    <w:rsid w:val="56102E71"/>
    <w:rsid w:val="5D0D597B"/>
    <w:rsid w:val="5FCF1CF7"/>
    <w:rsid w:val="691966B8"/>
    <w:rsid w:val="696F6DA8"/>
    <w:rsid w:val="6FAA29FF"/>
    <w:rsid w:val="75196B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15"/>
    <w:qFormat/>
    <w:uiPriority w:val="0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7">
    <w:name w:val="Title"/>
    <w:basedOn w:val="1"/>
    <w:next w:val="1"/>
    <w:link w:val="14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  <w:bCs/>
    </w:rPr>
  </w:style>
  <w:style w:type="character" w:styleId="12">
    <w:name w:val="Emphasis"/>
    <w:basedOn w:val="10"/>
    <w:qFormat/>
    <w:uiPriority w:val="0"/>
    <w:rPr>
      <w:i/>
      <w:iCs/>
    </w:rPr>
  </w:style>
  <w:style w:type="character" w:customStyle="1" w:styleId="13">
    <w:name w:val="标题 1 Char"/>
    <w:basedOn w:val="10"/>
    <w:link w:val="2"/>
    <w:qFormat/>
    <w:uiPriority w:val="0"/>
    <w:rPr>
      <w:b/>
      <w:bCs/>
      <w:kern w:val="44"/>
      <w:sz w:val="44"/>
      <w:szCs w:val="44"/>
    </w:rPr>
  </w:style>
  <w:style w:type="character" w:customStyle="1" w:styleId="14">
    <w:name w:val="标题 Char"/>
    <w:basedOn w:val="10"/>
    <w:link w:val="7"/>
    <w:qFormat/>
    <w:uiPriority w:val="0"/>
    <w:rPr>
      <w:rFonts w:ascii="Cambria" w:hAnsi="Cambria"/>
      <w:b/>
      <w:bCs/>
      <w:kern w:val="2"/>
      <w:sz w:val="32"/>
      <w:szCs w:val="32"/>
    </w:rPr>
  </w:style>
  <w:style w:type="character" w:customStyle="1" w:styleId="15">
    <w:name w:val="副标题 Char"/>
    <w:basedOn w:val="10"/>
    <w:link w:val="6"/>
    <w:qFormat/>
    <w:uiPriority w:val="0"/>
    <w:rPr>
      <w:rFonts w:ascii="Cambria" w:hAnsi="Cambria"/>
      <w:b/>
      <w:bCs/>
      <w:kern w:val="28"/>
      <w:sz w:val="32"/>
      <w:szCs w:val="32"/>
    </w:rPr>
  </w:style>
  <w:style w:type="character" w:customStyle="1" w:styleId="16">
    <w:name w:val="批注框文本 Char"/>
    <w:basedOn w:val="10"/>
    <w:link w:val="3"/>
    <w:semiHidden/>
    <w:qFormat/>
    <w:uiPriority w:val="99"/>
    <w:rPr>
      <w:kern w:val="2"/>
      <w:sz w:val="18"/>
      <w:szCs w:val="18"/>
    </w:rPr>
  </w:style>
  <w:style w:type="character" w:customStyle="1" w:styleId="17">
    <w:name w:val="页眉 Char"/>
    <w:basedOn w:val="10"/>
    <w:link w:val="5"/>
    <w:semiHidden/>
    <w:qFormat/>
    <w:uiPriority w:val="99"/>
    <w:rPr>
      <w:kern w:val="2"/>
      <w:sz w:val="18"/>
      <w:szCs w:val="18"/>
    </w:rPr>
  </w:style>
  <w:style w:type="character" w:customStyle="1" w:styleId="18">
    <w:name w:val="页脚 Char"/>
    <w:basedOn w:val="10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</Words>
  <Characters>188</Characters>
  <Lines>1</Lines>
  <Paragraphs>1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2015-01-05T02:25:00Z</dcterms:created>
  <dc:creator>001</dc:creator>
  <cp:lastModifiedBy>ChingYin Lee</cp:lastModifiedBy>
  <cp:lastPrinted>2021-11-10T07:09:00Z</cp:lastPrinted>
  <dcterms:modified xsi:type="dcterms:W3CDTF">2022-10-17T08:41:46Z</dcterms:modified>
  <dc:title>保卫处部门经费支出申请表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CFF0903D58D04C7ABE2E1B65A68AE95A</vt:lpwstr>
  </property>
</Properties>
</file>