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47" w:rsidRDefault="00321547" w:rsidP="00321547">
      <w:pPr>
        <w:jc w:val="lef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附件2： </w:t>
      </w:r>
    </w:p>
    <w:p w:rsidR="00321547" w:rsidRDefault="006C1A17" w:rsidP="00321547">
      <w:pPr>
        <w:ind w:firstLineChars="150" w:firstLine="663"/>
        <w:jc w:val="left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2019</w:t>
      </w:r>
      <w:r w:rsidR="00E42B05">
        <w:rPr>
          <w:rFonts w:ascii="方正小标宋简体" w:eastAsia="方正小标宋简体" w:hint="eastAsia"/>
          <w:b/>
          <w:sz w:val="44"/>
          <w:szCs w:val="44"/>
        </w:rPr>
        <w:t>年</w:t>
      </w:r>
      <w:r>
        <w:rPr>
          <w:rFonts w:ascii="方正小标宋简体" w:eastAsia="方正小标宋简体" w:hint="eastAsia"/>
          <w:b/>
          <w:sz w:val="44"/>
          <w:szCs w:val="44"/>
        </w:rPr>
        <w:t>春</w:t>
      </w:r>
      <w:r w:rsidR="00321547">
        <w:rPr>
          <w:rFonts w:ascii="方正小标宋简体" w:eastAsia="方正小标宋简体" w:hint="eastAsia"/>
          <w:b/>
          <w:sz w:val="44"/>
          <w:szCs w:val="44"/>
        </w:rPr>
        <w:t>季学期</w:t>
      </w:r>
      <w:r w:rsidR="00321547">
        <w:rPr>
          <w:rFonts w:ascii="方正小标宋简体" w:eastAsia="方正小标宋简体" w:hint="eastAsia"/>
          <w:b/>
          <w:bCs/>
          <w:sz w:val="44"/>
          <w:szCs w:val="44"/>
        </w:rPr>
        <w:t>发展对象学员登记表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9"/>
        <w:gridCol w:w="163"/>
        <w:gridCol w:w="984"/>
        <w:gridCol w:w="35"/>
        <w:gridCol w:w="892"/>
        <w:gridCol w:w="1625"/>
        <w:gridCol w:w="1959"/>
        <w:gridCol w:w="207"/>
        <w:gridCol w:w="1167"/>
        <w:gridCol w:w="924"/>
      </w:tblGrid>
      <w:tr w:rsidR="00321547" w:rsidTr="00321547">
        <w:trPr>
          <w:trHeight w:val="731"/>
          <w:jc w:val="center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姓  名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性  别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民  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21547" w:rsidTr="00321547">
        <w:trPr>
          <w:cantSplit/>
          <w:trHeight w:val="684"/>
          <w:jc w:val="center"/>
        </w:trPr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出生年月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列为发展对象时间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21547" w:rsidTr="00321547">
        <w:trPr>
          <w:cantSplit/>
          <w:trHeight w:val="658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学院专业年级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联系方式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321547">
            <w:pPr>
              <w:spacing w:line="380" w:lineRule="exact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321547" w:rsidTr="00321547">
        <w:trPr>
          <w:cantSplit/>
          <w:trHeight w:val="3629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</w:t>
            </w:r>
          </w:p>
          <w:p w:rsidR="00321547" w:rsidRDefault="00321547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习</w:t>
            </w:r>
          </w:p>
          <w:p w:rsidR="00321547" w:rsidRDefault="00321547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心</w:t>
            </w:r>
          </w:p>
          <w:p w:rsidR="00321547" w:rsidRDefault="00321547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得</w:t>
            </w:r>
          </w:p>
        </w:tc>
        <w:tc>
          <w:tcPr>
            <w:tcW w:w="7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47" w:rsidRDefault="00321547">
            <w:pPr>
              <w:spacing w:line="380" w:lineRule="exact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（简述，并另附详细材料，将材料与该表装订在一起）</w:t>
            </w:r>
          </w:p>
        </w:tc>
      </w:tr>
      <w:tr w:rsidR="00321547" w:rsidTr="00321547">
        <w:trPr>
          <w:cantSplit/>
          <w:trHeight w:val="1854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47" w:rsidRDefault="00AC7318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培训情况评价（分党委</w:t>
            </w:r>
            <w:r w:rsidR="00321547">
              <w:rPr>
                <w:rFonts w:ascii="方正仿宋简体" w:eastAsia="方正仿宋简体" w:hint="eastAsia"/>
                <w:sz w:val="28"/>
                <w:szCs w:val="28"/>
              </w:rPr>
              <w:t>意见）</w:t>
            </w:r>
          </w:p>
          <w:p w:rsidR="00321547" w:rsidRDefault="00321547">
            <w:pPr>
              <w:spacing w:line="4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7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47" w:rsidRDefault="00321547">
            <w:pPr>
              <w:pStyle w:val="a5"/>
              <w:spacing w:line="380" w:lineRule="exact"/>
              <w:ind w:leftChars="0" w:left="5250"/>
              <w:jc w:val="right"/>
              <w:rPr>
                <w:rFonts w:ascii="方正仿宋简体" w:eastAsia="方正仿宋简体"/>
                <w:sz w:val="24"/>
              </w:rPr>
            </w:pPr>
          </w:p>
          <w:p w:rsidR="00321547" w:rsidRDefault="00321547">
            <w:pPr>
              <w:pStyle w:val="a5"/>
              <w:spacing w:line="380" w:lineRule="exact"/>
              <w:ind w:leftChars="0" w:left="5250" w:right="480"/>
              <w:rPr>
                <w:rFonts w:ascii="方正仿宋简体" w:eastAsia="方正仿宋简体"/>
                <w:sz w:val="24"/>
              </w:rPr>
            </w:pPr>
          </w:p>
          <w:p w:rsidR="00321547" w:rsidRDefault="00321547">
            <w:pPr>
              <w:pStyle w:val="a5"/>
              <w:spacing w:line="380" w:lineRule="exact"/>
              <w:ind w:leftChars="0" w:left="5250" w:right="48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（盖  章）</w:t>
            </w:r>
          </w:p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年   月   日</w:t>
            </w:r>
          </w:p>
        </w:tc>
      </w:tr>
      <w:tr w:rsidR="00321547" w:rsidTr="00321547">
        <w:trPr>
          <w:cantSplit/>
          <w:trHeight w:val="2350"/>
          <w:jc w:val="center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547" w:rsidRDefault="00321547">
            <w:pPr>
              <w:spacing w:line="380" w:lineRule="exact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学校党委党校意见</w:t>
            </w:r>
          </w:p>
        </w:tc>
        <w:tc>
          <w:tcPr>
            <w:tcW w:w="7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1547" w:rsidRDefault="00321547">
            <w:pPr>
              <w:pStyle w:val="a5"/>
              <w:spacing w:line="380" w:lineRule="exact"/>
              <w:ind w:leftChars="0" w:left="5250" w:right="480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（盖  章）</w:t>
            </w:r>
          </w:p>
          <w:p w:rsidR="00321547" w:rsidRDefault="00321547">
            <w:pPr>
              <w:pStyle w:val="a5"/>
              <w:spacing w:before="240" w:line="380" w:lineRule="exact"/>
              <w:ind w:leftChars="47" w:left="99" w:right="480" w:firstLineChars="2050" w:firstLine="492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4"/>
              </w:rPr>
              <w:t>年   月   日</w:t>
            </w:r>
          </w:p>
        </w:tc>
      </w:tr>
    </w:tbl>
    <w:p w:rsidR="00321547" w:rsidRDefault="00321547" w:rsidP="00321547">
      <w:pPr>
        <w:ind w:firstLineChars="2100" w:firstLine="5040"/>
        <w:rPr>
          <w:rFonts w:ascii="方正仿宋简体" w:eastAsia="方正仿宋简体" w:hAnsi="仿宋_GB2312"/>
          <w:sz w:val="24"/>
        </w:rPr>
      </w:pPr>
      <w:r>
        <w:rPr>
          <w:rFonts w:ascii="方正仿宋简体" w:eastAsia="方正仿宋简体" w:hAnsi="仿宋_GB2312" w:hint="eastAsia"/>
          <w:sz w:val="24"/>
        </w:rPr>
        <w:t>（此表请在</w:t>
      </w:r>
      <w:r>
        <w:rPr>
          <w:rFonts w:ascii="方正仿宋简体" w:eastAsia="方正仿宋简体" w:hint="eastAsia"/>
          <w:sz w:val="24"/>
        </w:rPr>
        <w:t>A4</w:t>
      </w:r>
      <w:r>
        <w:rPr>
          <w:rFonts w:ascii="方正仿宋简体" w:eastAsia="方正仿宋简体" w:hAnsi="仿宋_GB2312" w:hint="eastAsia"/>
          <w:sz w:val="24"/>
        </w:rPr>
        <w:t>一页纸上打印）</w:t>
      </w:r>
    </w:p>
    <w:p w:rsidR="00CF05CC" w:rsidRPr="00321547" w:rsidRDefault="00CF05CC"/>
    <w:sectPr w:rsidR="00CF05CC" w:rsidRPr="00321547" w:rsidSect="0006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B6" w:rsidRDefault="00F23DB6" w:rsidP="00321547">
      <w:r>
        <w:separator/>
      </w:r>
    </w:p>
  </w:endnote>
  <w:endnote w:type="continuationSeparator" w:id="0">
    <w:p w:rsidR="00F23DB6" w:rsidRDefault="00F23DB6" w:rsidP="0032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B6" w:rsidRDefault="00F23DB6" w:rsidP="00321547">
      <w:r>
        <w:separator/>
      </w:r>
    </w:p>
  </w:footnote>
  <w:footnote w:type="continuationSeparator" w:id="0">
    <w:p w:rsidR="00F23DB6" w:rsidRDefault="00F23DB6" w:rsidP="00321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547"/>
    <w:rsid w:val="00062193"/>
    <w:rsid w:val="000E0781"/>
    <w:rsid w:val="001D4C2A"/>
    <w:rsid w:val="00321547"/>
    <w:rsid w:val="003A6F11"/>
    <w:rsid w:val="00571BAF"/>
    <w:rsid w:val="005A3394"/>
    <w:rsid w:val="005F699B"/>
    <w:rsid w:val="006770B7"/>
    <w:rsid w:val="006C1A17"/>
    <w:rsid w:val="007A0E99"/>
    <w:rsid w:val="00830B53"/>
    <w:rsid w:val="009F3800"/>
    <w:rsid w:val="00AC7318"/>
    <w:rsid w:val="00CF05CC"/>
    <w:rsid w:val="00E42B05"/>
    <w:rsid w:val="00F2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547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321547"/>
    <w:pPr>
      <w:ind w:leftChars="2500" w:left="100"/>
    </w:pPr>
    <w:rPr>
      <w:rFonts w:ascii="Times New Roman" w:hAnsi="Times New Roman"/>
      <w:szCs w:val="24"/>
    </w:rPr>
  </w:style>
  <w:style w:type="character" w:customStyle="1" w:styleId="Char1">
    <w:name w:val="日期 Char"/>
    <w:basedOn w:val="a0"/>
    <w:link w:val="a5"/>
    <w:rsid w:val="0032154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4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2016-09-22T01:18:00Z</dcterms:created>
  <dcterms:modified xsi:type="dcterms:W3CDTF">2019-03-12T08:10:00Z</dcterms:modified>
</cp:coreProperties>
</file>