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D6" w:rsidRPr="00F937DB" w:rsidRDefault="00246DD6" w:rsidP="00246DD6">
      <w:pPr>
        <w:spacing w:line="580" w:lineRule="exact"/>
        <w:ind w:firstLineChars="100" w:firstLine="240"/>
        <w:rPr>
          <w:rFonts w:ascii="方正小标宋_GBK" w:eastAsia="方正小标宋_GBK"/>
          <w:b/>
          <w:sz w:val="28"/>
          <w:szCs w:val="28"/>
        </w:rPr>
      </w:pPr>
      <w:r w:rsidRPr="00B4326B">
        <w:rPr>
          <w:rFonts w:ascii="方正小标宋_GBK" w:eastAsia="方正小标宋_GBK" w:hint="eastAsia"/>
          <w:sz w:val="24"/>
          <w:szCs w:val="44"/>
        </w:rPr>
        <w:t xml:space="preserve">附件2 </w:t>
      </w:r>
      <w:r>
        <w:rPr>
          <w:rFonts w:ascii="方正小标宋_GBK" w:eastAsia="方正小标宋_GBK" w:hint="eastAsia"/>
          <w:sz w:val="24"/>
          <w:szCs w:val="44"/>
        </w:rPr>
        <w:t xml:space="preserve">             </w:t>
      </w:r>
      <w:r w:rsidRPr="00F937DB">
        <w:rPr>
          <w:rFonts w:ascii="方正小标宋_GBK" w:eastAsia="方正小标宋_GBK" w:hint="eastAsia"/>
          <w:b/>
          <w:sz w:val="28"/>
          <w:szCs w:val="28"/>
        </w:rPr>
        <w:t>四川省科技计划项目财务验收</w:t>
      </w:r>
    </w:p>
    <w:p w:rsidR="00246DD6" w:rsidRPr="00F937DB" w:rsidRDefault="00246DD6" w:rsidP="00246DD6">
      <w:pPr>
        <w:spacing w:after="0"/>
        <w:ind w:firstLineChars="100" w:firstLine="280"/>
        <w:jc w:val="center"/>
        <w:rPr>
          <w:rFonts w:ascii="方正小标宋_GBK" w:eastAsia="方正小标宋_GBK"/>
          <w:b/>
          <w:sz w:val="28"/>
          <w:szCs w:val="28"/>
        </w:rPr>
      </w:pPr>
      <w:r w:rsidRPr="00F937DB">
        <w:rPr>
          <w:rFonts w:ascii="方正小标宋_GBK" w:eastAsia="方正小标宋_GBK" w:hint="eastAsia"/>
          <w:b/>
          <w:sz w:val="28"/>
          <w:szCs w:val="28"/>
        </w:rPr>
        <w:t>申请报告（编写大纲）</w:t>
      </w:r>
    </w:p>
    <w:p w:rsidR="00246DD6" w:rsidRPr="00F937DB" w:rsidRDefault="00246DD6" w:rsidP="00246DD6">
      <w:pPr>
        <w:spacing w:after="0"/>
        <w:ind w:firstLineChars="150" w:firstLine="360"/>
        <w:rPr>
          <w:rFonts w:ascii="黑体" w:eastAsia="黑体" w:hAnsi="黑体"/>
          <w:sz w:val="24"/>
          <w:szCs w:val="24"/>
        </w:rPr>
      </w:pPr>
      <w:r w:rsidRPr="00F937DB">
        <w:rPr>
          <w:rFonts w:ascii="黑体" w:eastAsia="黑体" w:hAnsi="黑体" w:hint="eastAsia"/>
          <w:sz w:val="24"/>
          <w:szCs w:val="24"/>
        </w:rPr>
        <w:t>一、项目概述</w:t>
      </w:r>
    </w:p>
    <w:p w:rsidR="00246DD6" w:rsidRPr="00F937DB" w:rsidRDefault="00246DD6" w:rsidP="00246DD6">
      <w:pPr>
        <w:spacing w:after="0"/>
        <w:ind w:firstLineChars="265" w:firstLine="636"/>
        <w:rPr>
          <w:rFonts w:ascii="仿宋_GB2312" w:eastAsia="仿宋_GB2312"/>
          <w:sz w:val="24"/>
          <w:szCs w:val="24"/>
        </w:rPr>
      </w:pPr>
      <w:r w:rsidRPr="00F937DB">
        <w:rPr>
          <w:rFonts w:ascii="仿宋_GB2312" w:eastAsia="仿宋_GB2312" w:hint="eastAsia"/>
          <w:sz w:val="24"/>
          <w:szCs w:val="24"/>
        </w:rPr>
        <w:t>简要说明项目计划任务书规定的主要研究内容，是否完成项目的技术考核内容和考核指标。</w:t>
      </w:r>
    </w:p>
    <w:p w:rsidR="00246DD6" w:rsidRPr="00F937DB" w:rsidRDefault="00246DD6" w:rsidP="00246DD6">
      <w:pPr>
        <w:spacing w:after="0"/>
        <w:ind w:firstLineChars="150" w:firstLine="360"/>
        <w:rPr>
          <w:rFonts w:ascii="黑体" w:eastAsia="黑体" w:hAnsi="黑体"/>
          <w:sz w:val="24"/>
          <w:szCs w:val="24"/>
        </w:rPr>
      </w:pPr>
      <w:r w:rsidRPr="00F937DB">
        <w:rPr>
          <w:rFonts w:ascii="黑体" w:eastAsia="黑体" w:hAnsi="黑体" w:hint="eastAsia"/>
          <w:sz w:val="24"/>
          <w:szCs w:val="24"/>
        </w:rPr>
        <w:t>二、单位内部财务管理制度建设及执行情况</w:t>
      </w:r>
    </w:p>
    <w:p w:rsidR="00246DD6" w:rsidRPr="00F937DB" w:rsidRDefault="00246DD6" w:rsidP="00246DD6">
      <w:pPr>
        <w:spacing w:after="0"/>
        <w:ind w:firstLineChars="265" w:firstLine="636"/>
        <w:rPr>
          <w:rFonts w:ascii="仿宋_GB2312" w:eastAsia="仿宋_GB2312"/>
          <w:sz w:val="24"/>
          <w:szCs w:val="24"/>
        </w:rPr>
      </w:pPr>
      <w:r w:rsidRPr="00F937DB">
        <w:rPr>
          <w:rFonts w:ascii="仿宋_GB2312" w:eastAsia="仿宋_GB2312" w:hint="eastAsia"/>
          <w:sz w:val="24"/>
          <w:szCs w:val="24"/>
        </w:rPr>
        <w:t>简要说明单位主要财务管理制度、核算模式、支出审批权限，以及单位内部控制制度建设情况等。</w:t>
      </w:r>
    </w:p>
    <w:p w:rsidR="00246DD6" w:rsidRPr="00F937DB" w:rsidRDefault="00246DD6" w:rsidP="00246DD6">
      <w:pPr>
        <w:spacing w:after="0"/>
        <w:ind w:firstLineChars="150" w:firstLine="360"/>
        <w:rPr>
          <w:rFonts w:ascii="黑体" w:eastAsia="黑体" w:hAnsi="黑体"/>
          <w:sz w:val="24"/>
          <w:szCs w:val="24"/>
        </w:rPr>
      </w:pPr>
      <w:r w:rsidRPr="00F937DB">
        <w:rPr>
          <w:rFonts w:ascii="黑体" w:eastAsia="黑体" w:hAnsi="黑体" w:hint="eastAsia"/>
          <w:sz w:val="24"/>
          <w:szCs w:val="24"/>
        </w:rPr>
        <w:t>三、项目预算安排及执行情况</w:t>
      </w:r>
    </w:p>
    <w:p w:rsidR="00246DD6" w:rsidRPr="00F937DB" w:rsidRDefault="00246DD6" w:rsidP="00246DD6">
      <w:pPr>
        <w:spacing w:after="0"/>
        <w:ind w:firstLineChars="265" w:firstLine="636"/>
        <w:rPr>
          <w:rFonts w:ascii="仿宋_GB2312" w:eastAsia="仿宋_GB2312"/>
          <w:sz w:val="24"/>
          <w:szCs w:val="24"/>
        </w:rPr>
      </w:pPr>
      <w:r w:rsidRPr="00F937DB">
        <w:rPr>
          <w:rFonts w:ascii="仿宋_GB2312" w:eastAsia="仿宋_GB2312" w:hint="eastAsia"/>
          <w:sz w:val="24"/>
          <w:szCs w:val="24"/>
        </w:rPr>
        <w:t>1、项目经费预算批复情况</w:t>
      </w:r>
    </w:p>
    <w:p w:rsidR="00246DD6" w:rsidRPr="00F937DB" w:rsidRDefault="00246DD6" w:rsidP="00246DD6">
      <w:pPr>
        <w:spacing w:after="0"/>
        <w:ind w:firstLineChars="265" w:firstLine="636"/>
        <w:rPr>
          <w:rFonts w:ascii="仿宋_GB2312" w:eastAsia="仿宋_GB2312"/>
          <w:sz w:val="24"/>
          <w:szCs w:val="24"/>
        </w:rPr>
      </w:pPr>
      <w:r w:rsidRPr="00F937DB">
        <w:rPr>
          <w:rFonts w:ascii="仿宋_GB2312" w:eastAsia="仿宋_GB2312" w:hint="eastAsia"/>
          <w:sz w:val="24"/>
          <w:szCs w:val="24"/>
        </w:rPr>
        <w:t>说明预算批复情况，资金到位率，有无调整情况（说明自行调整还是经科技厅批准）。</w:t>
      </w:r>
    </w:p>
    <w:p w:rsidR="00246DD6" w:rsidRPr="00F937DB" w:rsidRDefault="00246DD6" w:rsidP="00246DD6">
      <w:pPr>
        <w:spacing w:after="0"/>
        <w:ind w:firstLineChars="265" w:firstLine="636"/>
        <w:rPr>
          <w:rFonts w:ascii="仿宋_GB2312" w:eastAsia="仿宋_GB2312"/>
          <w:sz w:val="24"/>
          <w:szCs w:val="24"/>
        </w:rPr>
      </w:pPr>
      <w:r w:rsidRPr="00F937DB">
        <w:rPr>
          <w:rFonts w:ascii="仿宋_GB2312" w:eastAsia="仿宋_GB2312" w:hint="eastAsia"/>
          <w:sz w:val="24"/>
          <w:szCs w:val="24"/>
        </w:rPr>
        <w:t>2、专项经费拨付情况</w:t>
      </w:r>
    </w:p>
    <w:p w:rsidR="00246DD6" w:rsidRPr="00F937DB" w:rsidRDefault="00246DD6" w:rsidP="00246DD6">
      <w:pPr>
        <w:spacing w:after="0"/>
        <w:ind w:firstLineChars="265" w:firstLine="636"/>
        <w:rPr>
          <w:rFonts w:ascii="仿宋_GB2312" w:eastAsia="仿宋_GB2312"/>
          <w:sz w:val="24"/>
          <w:szCs w:val="24"/>
        </w:rPr>
      </w:pPr>
      <w:r w:rsidRPr="00F937DB">
        <w:rPr>
          <w:rFonts w:ascii="仿宋_GB2312" w:eastAsia="仿宋_GB2312" w:hint="eastAsia"/>
          <w:sz w:val="24"/>
          <w:szCs w:val="24"/>
        </w:rPr>
        <w:t>说明专项经费到位后，由牵头单位向协作单位或合作单位下拨经费，是否按批准预算足额、及时下拨；如有调整说明原因。对于牵头单位向合同任务书以外的单位拨付研究专项资金，要说明外协的经费拨出情况及具体支出内容。（如没有外拨经费就不写此条）</w:t>
      </w:r>
    </w:p>
    <w:p w:rsidR="00246DD6" w:rsidRPr="00F937DB" w:rsidRDefault="00246DD6" w:rsidP="00246DD6">
      <w:pPr>
        <w:spacing w:after="0"/>
        <w:ind w:firstLineChars="265" w:firstLine="636"/>
        <w:rPr>
          <w:rFonts w:ascii="仿宋_GB2312" w:eastAsia="仿宋_GB2312"/>
          <w:sz w:val="24"/>
          <w:szCs w:val="24"/>
        </w:rPr>
      </w:pPr>
      <w:r w:rsidRPr="00F937DB">
        <w:rPr>
          <w:rFonts w:ascii="仿宋_GB2312" w:eastAsia="仿宋_GB2312" w:hint="eastAsia"/>
          <w:sz w:val="24"/>
          <w:szCs w:val="24"/>
        </w:rPr>
        <w:t>3、配套经费到位情况</w:t>
      </w:r>
    </w:p>
    <w:p w:rsidR="00246DD6" w:rsidRPr="00F937DB" w:rsidRDefault="00246DD6" w:rsidP="00246DD6">
      <w:pPr>
        <w:spacing w:after="0"/>
        <w:ind w:firstLineChars="265" w:firstLine="636"/>
        <w:rPr>
          <w:rFonts w:ascii="仿宋_GB2312" w:eastAsia="仿宋_GB2312"/>
          <w:sz w:val="24"/>
          <w:szCs w:val="24"/>
        </w:rPr>
      </w:pPr>
      <w:r w:rsidRPr="00F937DB">
        <w:rPr>
          <w:rFonts w:ascii="仿宋_GB2312" w:eastAsia="仿宋_GB2312" w:hint="eastAsia"/>
          <w:sz w:val="24"/>
          <w:szCs w:val="24"/>
        </w:rPr>
        <w:t>请说明配套经费的到位金额、构成及使用情况，并提供相应的证明材料。如配套经费没到位要解释原因。</w:t>
      </w:r>
    </w:p>
    <w:p w:rsidR="00246DD6" w:rsidRPr="00F937DB" w:rsidRDefault="00246DD6" w:rsidP="00246DD6">
      <w:pPr>
        <w:spacing w:after="0"/>
        <w:ind w:firstLineChars="265" w:firstLine="636"/>
        <w:rPr>
          <w:rFonts w:ascii="仿宋_GB2312" w:eastAsia="仿宋_GB2312"/>
          <w:sz w:val="24"/>
          <w:szCs w:val="24"/>
        </w:rPr>
      </w:pPr>
      <w:r w:rsidRPr="00F937DB">
        <w:rPr>
          <w:rFonts w:ascii="仿宋_GB2312" w:eastAsia="仿宋_GB2312" w:hint="eastAsia"/>
          <w:sz w:val="24"/>
          <w:szCs w:val="24"/>
        </w:rPr>
        <w:t>4、项目经费使用情况</w:t>
      </w:r>
    </w:p>
    <w:p w:rsidR="00246DD6" w:rsidRPr="00F937DB" w:rsidRDefault="00246DD6" w:rsidP="00246DD6">
      <w:pPr>
        <w:spacing w:after="0"/>
        <w:ind w:firstLineChars="265" w:firstLine="636"/>
        <w:rPr>
          <w:rFonts w:ascii="仿宋_GB2312" w:eastAsia="仿宋_GB2312"/>
          <w:sz w:val="24"/>
          <w:szCs w:val="24"/>
        </w:rPr>
      </w:pPr>
      <w:r w:rsidRPr="00F937DB">
        <w:rPr>
          <w:rFonts w:ascii="仿宋_GB2312" w:eastAsia="仿宋_GB2312" w:hint="eastAsia"/>
          <w:sz w:val="24"/>
          <w:szCs w:val="24"/>
        </w:rPr>
        <w:t>请说明项目经费累计支出使用情况，要说明支出的具体内容，并分别与预算和单位实际支出帐表作对比，如有差异要说明原因。</w:t>
      </w:r>
    </w:p>
    <w:p w:rsidR="00246DD6" w:rsidRPr="00F937DB" w:rsidRDefault="00246DD6" w:rsidP="00246DD6">
      <w:pPr>
        <w:spacing w:after="0"/>
        <w:ind w:leftChars="275" w:left="605" w:firstLineChars="546" w:firstLine="1310"/>
        <w:rPr>
          <w:rFonts w:ascii="楷体_GB2312" w:eastAsia="楷体_GB2312"/>
          <w:b/>
          <w:sz w:val="24"/>
          <w:szCs w:val="24"/>
        </w:rPr>
      </w:pPr>
      <w:r w:rsidRPr="00F937DB">
        <w:rPr>
          <w:rFonts w:ascii="楷体_GB2312" w:eastAsia="楷体_GB2312" w:hint="eastAsia"/>
          <w:b/>
          <w:sz w:val="24"/>
          <w:szCs w:val="24"/>
          <w:u w:val="single"/>
        </w:rPr>
        <w:t>项目经费预算执行情况对照表</w:t>
      </w:r>
      <w:r w:rsidRPr="00F937DB">
        <w:rPr>
          <w:rFonts w:ascii="楷体_GB2312" w:eastAsia="楷体_GB2312" w:hint="eastAsia"/>
          <w:b/>
          <w:sz w:val="24"/>
          <w:szCs w:val="24"/>
        </w:rPr>
        <w:t>：</w:t>
      </w:r>
    </w:p>
    <w:p w:rsidR="00246DD6" w:rsidRPr="00F937DB" w:rsidRDefault="00246DD6" w:rsidP="00246DD6">
      <w:pPr>
        <w:spacing w:after="0"/>
        <w:ind w:leftChars="314" w:left="5971" w:hangingChars="2200" w:hanging="5280"/>
        <w:rPr>
          <w:rFonts w:ascii="楷体_GB2312" w:eastAsia="楷体_GB2312"/>
          <w:b/>
          <w:sz w:val="24"/>
          <w:szCs w:val="24"/>
        </w:rPr>
      </w:pPr>
      <w:r w:rsidRPr="00F937DB">
        <w:rPr>
          <w:rFonts w:ascii="楷体_GB2312" w:eastAsia="楷体_GB2312" w:hint="eastAsia"/>
          <w:b/>
          <w:sz w:val="24"/>
          <w:szCs w:val="24"/>
        </w:rPr>
        <w:t xml:space="preserve">  单位：                                     （万元）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4"/>
        <w:gridCol w:w="1138"/>
        <w:gridCol w:w="1633"/>
        <w:gridCol w:w="1138"/>
        <w:gridCol w:w="1633"/>
        <w:gridCol w:w="986"/>
      </w:tblGrid>
      <w:tr w:rsidR="00246DD6" w:rsidRPr="00F937DB" w:rsidTr="001A2E02">
        <w:trPr>
          <w:trHeight w:val="6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D6" w:rsidRPr="00F937DB" w:rsidRDefault="00246DD6" w:rsidP="001A2E02">
            <w:pPr>
              <w:spacing w:after="0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>科 目 名 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D6" w:rsidRPr="00F937DB" w:rsidRDefault="00246DD6" w:rsidP="001A2E02">
            <w:pPr>
              <w:spacing w:after="0"/>
              <w:ind w:firstLineChars="245" w:firstLine="588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>经费预算批复数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D6" w:rsidRPr="00F937DB" w:rsidRDefault="00246DD6" w:rsidP="001A2E02">
            <w:pPr>
              <w:spacing w:after="0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>经费决算数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D6" w:rsidRPr="00F937DB" w:rsidRDefault="00246DD6" w:rsidP="001A2E02">
            <w:pPr>
              <w:spacing w:after="0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>备注</w:t>
            </w:r>
          </w:p>
        </w:tc>
      </w:tr>
      <w:tr w:rsidR="00246DD6" w:rsidRPr="00F937DB" w:rsidTr="001A2E02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>预算合计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>其中：专项经费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>决算合计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>其中：专项经费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246DD6" w:rsidRPr="00F937DB" w:rsidTr="001A2E0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Ansi="??" w:cs="宋体" w:hint="eastAsia"/>
                <w:sz w:val="24"/>
                <w:szCs w:val="24"/>
              </w:rPr>
              <w:t>设备费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ind w:firstLineChars="147" w:firstLine="353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ind w:firstLineChars="294" w:firstLine="706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246DD6" w:rsidRPr="00F937DB" w:rsidTr="001A2E0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Ansi="??" w:cs="宋体" w:hint="eastAsia"/>
                <w:sz w:val="24"/>
                <w:szCs w:val="24"/>
              </w:rPr>
              <w:t>材料费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ind w:firstLineChars="147" w:firstLine="353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ind w:firstLineChars="294" w:firstLine="706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246DD6" w:rsidRPr="00F937DB" w:rsidTr="001A2E0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Ansi="??" w:cs="宋体" w:hint="eastAsia"/>
                <w:sz w:val="24"/>
                <w:szCs w:val="24"/>
              </w:rPr>
              <w:t>测试化验加工费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ind w:firstLineChars="147" w:firstLine="353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ind w:firstLineChars="294" w:firstLine="706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246DD6" w:rsidRPr="00F937DB" w:rsidTr="001A2E0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Ansi="??" w:cs="宋体" w:hint="eastAsia"/>
                <w:sz w:val="24"/>
                <w:szCs w:val="24"/>
              </w:rPr>
              <w:t>燃料动力费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246DD6" w:rsidRPr="00F937DB" w:rsidTr="001A2E0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Ansi="??" w:cs="宋体" w:hint="eastAsia"/>
                <w:sz w:val="24"/>
                <w:szCs w:val="24"/>
              </w:rPr>
              <w:lastRenderedPageBreak/>
              <w:t>差旅费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246DD6" w:rsidRPr="00F937DB" w:rsidTr="001A2E0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Ansi="??" w:cs="宋体" w:hint="eastAsia"/>
                <w:sz w:val="24"/>
                <w:szCs w:val="24"/>
              </w:rPr>
              <w:t>会议费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246DD6" w:rsidRPr="00F937DB" w:rsidTr="001A2E0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Ansi="??" w:cs="宋体" w:hint="eastAsia"/>
                <w:sz w:val="24"/>
                <w:szCs w:val="24"/>
              </w:rPr>
              <w:t>国际合作与交流费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246DD6" w:rsidRPr="00F937DB" w:rsidTr="001A2E02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Ansi="??" w:cs="宋体" w:hint="eastAsia"/>
                <w:sz w:val="24"/>
                <w:szCs w:val="24"/>
              </w:rPr>
              <w:t>出版／文献／信息传播／知识产权事务费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246DD6" w:rsidRPr="00F937DB" w:rsidTr="001A2E0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Ansi="??" w:cs="宋体" w:hint="eastAsia"/>
                <w:sz w:val="24"/>
                <w:szCs w:val="24"/>
              </w:rPr>
              <w:t>劳务费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246DD6" w:rsidRPr="00F937DB" w:rsidTr="001A2E0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Ansi="??" w:cs="宋体" w:hint="eastAsia"/>
                <w:sz w:val="24"/>
                <w:szCs w:val="24"/>
              </w:rPr>
              <w:t>专家咨询费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246DD6" w:rsidRPr="00F937DB" w:rsidTr="001A2E0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 w:hAnsi="??" w:cs="宋体"/>
                <w:sz w:val="24"/>
                <w:szCs w:val="24"/>
              </w:rPr>
            </w:pPr>
            <w:r w:rsidRPr="00F937DB">
              <w:rPr>
                <w:rFonts w:ascii="楷体_GB2312" w:eastAsia="楷体_GB2312" w:hAnsi="??" w:cs="宋体" w:hint="eastAsia"/>
                <w:sz w:val="24"/>
                <w:szCs w:val="24"/>
              </w:rPr>
              <w:t>管理费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246DD6" w:rsidRPr="00F937DB" w:rsidTr="001A2E0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 w:hAnsi="??" w:cs="宋体"/>
                <w:sz w:val="24"/>
                <w:szCs w:val="24"/>
              </w:rPr>
            </w:pPr>
            <w:r w:rsidRPr="00F937DB">
              <w:rPr>
                <w:rFonts w:ascii="楷体_GB2312" w:eastAsia="楷体_GB2312" w:hAnsi="??" w:cs="宋体" w:hint="eastAsia"/>
                <w:sz w:val="24"/>
                <w:szCs w:val="24"/>
              </w:rPr>
              <w:t>其他支出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 w:rsidR="00246DD6" w:rsidRPr="00F937DB" w:rsidTr="001A2E0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ind w:firstLineChars="200" w:firstLine="480"/>
              <w:rPr>
                <w:rFonts w:ascii="楷体_GB2312" w:eastAsia="楷体_GB2312" w:hAnsi="??" w:cs="宋体"/>
                <w:sz w:val="24"/>
                <w:szCs w:val="24"/>
              </w:rPr>
            </w:pPr>
            <w:r w:rsidRPr="00F937DB">
              <w:rPr>
                <w:rFonts w:ascii="楷体_GB2312" w:eastAsia="楷体_GB2312" w:hAnsi="??" w:cs="宋体" w:hint="eastAsia"/>
                <w:sz w:val="24"/>
                <w:szCs w:val="24"/>
              </w:rPr>
              <w:t>合    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ind w:firstLineChars="98" w:firstLine="235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  <w:r w:rsidRPr="00F937DB">
              <w:rPr>
                <w:rFonts w:ascii="楷体_GB2312" w:eastAsia="楷体_GB2312" w:hint="eastAsia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F937DB" w:rsidRDefault="00246DD6" w:rsidP="001A2E02">
            <w:pPr>
              <w:spacing w:after="0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</w:tbl>
    <w:p w:rsidR="00246DD6" w:rsidRPr="00F937DB" w:rsidRDefault="00246DD6" w:rsidP="00246DD6">
      <w:pPr>
        <w:spacing w:after="0"/>
        <w:ind w:firstLineChars="265" w:firstLine="636"/>
        <w:rPr>
          <w:rFonts w:ascii="仿宋_GB2312" w:eastAsia="仿宋_GB2312"/>
          <w:sz w:val="24"/>
          <w:szCs w:val="24"/>
        </w:rPr>
      </w:pPr>
      <w:r w:rsidRPr="00F937DB">
        <w:rPr>
          <w:rFonts w:ascii="仿宋_GB2312" w:eastAsia="仿宋_GB2312" w:hint="eastAsia"/>
          <w:sz w:val="24"/>
          <w:szCs w:val="24"/>
        </w:rPr>
        <w:t>5、项目经费结余情况</w:t>
      </w:r>
    </w:p>
    <w:p w:rsidR="00246DD6" w:rsidRPr="00F937DB" w:rsidRDefault="00246DD6" w:rsidP="00246DD6">
      <w:pPr>
        <w:spacing w:after="0"/>
        <w:ind w:firstLineChars="265" w:firstLine="636"/>
        <w:rPr>
          <w:rFonts w:ascii="仿宋_GB2312" w:eastAsia="仿宋_GB2312"/>
          <w:sz w:val="24"/>
          <w:szCs w:val="24"/>
        </w:rPr>
      </w:pPr>
      <w:r w:rsidRPr="00F937DB">
        <w:rPr>
          <w:rFonts w:ascii="仿宋_GB2312" w:eastAsia="仿宋_GB2312" w:hint="eastAsia"/>
          <w:sz w:val="24"/>
          <w:szCs w:val="24"/>
        </w:rPr>
        <w:t>请说明结余经费的数量、构成、结余原因以及依托单位对结余经费的管理情况；（如没有结余就不写此条）</w:t>
      </w:r>
    </w:p>
    <w:p w:rsidR="00246DD6" w:rsidRPr="00F937DB" w:rsidRDefault="00246DD6" w:rsidP="00246DD6">
      <w:pPr>
        <w:spacing w:after="0"/>
        <w:ind w:firstLineChars="265" w:firstLine="636"/>
        <w:rPr>
          <w:rFonts w:ascii="仿宋_GB2312" w:eastAsia="仿宋_GB2312"/>
          <w:sz w:val="24"/>
          <w:szCs w:val="24"/>
        </w:rPr>
      </w:pPr>
      <w:r w:rsidRPr="00F937DB">
        <w:rPr>
          <w:rFonts w:ascii="仿宋_GB2312" w:eastAsia="仿宋_GB2312" w:hint="eastAsia"/>
          <w:sz w:val="24"/>
          <w:szCs w:val="24"/>
        </w:rPr>
        <w:t>6、项目经费管理和使用中存在的主要问题及建议</w:t>
      </w:r>
    </w:p>
    <w:p w:rsidR="00581AC8" w:rsidRDefault="00581AC8"/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6DD6"/>
    <w:rsid w:val="00004794"/>
    <w:rsid w:val="000055A1"/>
    <w:rsid w:val="00011227"/>
    <w:rsid w:val="00013A3A"/>
    <w:rsid w:val="00015C48"/>
    <w:rsid w:val="00021C71"/>
    <w:rsid w:val="000229D4"/>
    <w:rsid w:val="000235A9"/>
    <w:rsid w:val="00025FCE"/>
    <w:rsid w:val="0003369C"/>
    <w:rsid w:val="00033D97"/>
    <w:rsid w:val="00034876"/>
    <w:rsid w:val="0003744D"/>
    <w:rsid w:val="000445A7"/>
    <w:rsid w:val="0004608B"/>
    <w:rsid w:val="000477BC"/>
    <w:rsid w:val="0005006D"/>
    <w:rsid w:val="00054078"/>
    <w:rsid w:val="00055F56"/>
    <w:rsid w:val="00057235"/>
    <w:rsid w:val="00060CE7"/>
    <w:rsid w:val="000641FE"/>
    <w:rsid w:val="00066CC3"/>
    <w:rsid w:val="00067880"/>
    <w:rsid w:val="00072004"/>
    <w:rsid w:val="00073D87"/>
    <w:rsid w:val="00081EC3"/>
    <w:rsid w:val="00082E4B"/>
    <w:rsid w:val="000849DA"/>
    <w:rsid w:val="000A5B43"/>
    <w:rsid w:val="000A7AD6"/>
    <w:rsid w:val="000B001E"/>
    <w:rsid w:val="000B0EB1"/>
    <w:rsid w:val="000B1BE4"/>
    <w:rsid w:val="000B22A4"/>
    <w:rsid w:val="000B2DB3"/>
    <w:rsid w:val="000B3A81"/>
    <w:rsid w:val="000B4A43"/>
    <w:rsid w:val="000C0CF6"/>
    <w:rsid w:val="000C1CCC"/>
    <w:rsid w:val="000C2127"/>
    <w:rsid w:val="000C5811"/>
    <w:rsid w:val="000D1BA0"/>
    <w:rsid w:val="000D36AA"/>
    <w:rsid w:val="000E3382"/>
    <w:rsid w:val="000E3876"/>
    <w:rsid w:val="000E44F9"/>
    <w:rsid w:val="000E7761"/>
    <w:rsid w:val="000E7BC9"/>
    <w:rsid w:val="000F209F"/>
    <w:rsid w:val="000F3186"/>
    <w:rsid w:val="000F7196"/>
    <w:rsid w:val="00100240"/>
    <w:rsid w:val="00100316"/>
    <w:rsid w:val="001006E6"/>
    <w:rsid w:val="00110945"/>
    <w:rsid w:val="00112328"/>
    <w:rsid w:val="00114730"/>
    <w:rsid w:val="00122B36"/>
    <w:rsid w:val="00123155"/>
    <w:rsid w:val="0012524E"/>
    <w:rsid w:val="00127FD8"/>
    <w:rsid w:val="00130D81"/>
    <w:rsid w:val="00140E30"/>
    <w:rsid w:val="001413BB"/>
    <w:rsid w:val="00142A07"/>
    <w:rsid w:val="0014308D"/>
    <w:rsid w:val="00147A3F"/>
    <w:rsid w:val="00150FD5"/>
    <w:rsid w:val="001510D3"/>
    <w:rsid w:val="001521AA"/>
    <w:rsid w:val="00153969"/>
    <w:rsid w:val="00156586"/>
    <w:rsid w:val="00157FA0"/>
    <w:rsid w:val="00165556"/>
    <w:rsid w:val="001662C3"/>
    <w:rsid w:val="00170D98"/>
    <w:rsid w:val="001722A5"/>
    <w:rsid w:val="00180043"/>
    <w:rsid w:val="00181AFF"/>
    <w:rsid w:val="0018449A"/>
    <w:rsid w:val="00194CB2"/>
    <w:rsid w:val="00196BFA"/>
    <w:rsid w:val="001A0D5A"/>
    <w:rsid w:val="001A405C"/>
    <w:rsid w:val="001A665E"/>
    <w:rsid w:val="001A6F84"/>
    <w:rsid w:val="001B0BD9"/>
    <w:rsid w:val="001B36DB"/>
    <w:rsid w:val="001B7E1B"/>
    <w:rsid w:val="001C31E3"/>
    <w:rsid w:val="001C364C"/>
    <w:rsid w:val="001C4029"/>
    <w:rsid w:val="001C5F4B"/>
    <w:rsid w:val="001C7E27"/>
    <w:rsid w:val="001D4C96"/>
    <w:rsid w:val="001D6B89"/>
    <w:rsid w:val="001D7EE1"/>
    <w:rsid w:val="001E3618"/>
    <w:rsid w:val="001F38EB"/>
    <w:rsid w:val="001F5873"/>
    <w:rsid w:val="001F58F7"/>
    <w:rsid w:val="001F6B05"/>
    <w:rsid w:val="002018C6"/>
    <w:rsid w:val="00202C17"/>
    <w:rsid w:val="00203284"/>
    <w:rsid w:val="0021373E"/>
    <w:rsid w:val="00215026"/>
    <w:rsid w:val="0022158C"/>
    <w:rsid w:val="00221C64"/>
    <w:rsid w:val="002238E5"/>
    <w:rsid w:val="002240E1"/>
    <w:rsid w:val="00226CDF"/>
    <w:rsid w:val="00230658"/>
    <w:rsid w:val="00230EF3"/>
    <w:rsid w:val="0023169A"/>
    <w:rsid w:val="00231CB6"/>
    <w:rsid w:val="002322E4"/>
    <w:rsid w:val="0023273E"/>
    <w:rsid w:val="00234311"/>
    <w:rsid w:val="00234F63"/>
    <w:rsid w:val="00236EBF"/>
    <w:rsid w:val="0024089F"/>
    <w:rsid w:val="00240D64"/>
    <w:rsid w:val="00245958"/>
    <w:rsid w:val="00246DD6"/>
    <w:rsid w:val="002474CF"/>
    <w:rsid w:val="00257091"/>
    <w:rsid w:val="00264D7D"/>
    <w:rsid w:val="0026655A"/>
    <w:rsid w:val="00266C9B"/>
    <w:rsid w:val="00266D52"/>
    <w:rsid w:val="00267F67"/>
    <w:rsid w:val="00272D1D"/>
    <w:rsid w:val="0027594D"/>
    <w:rsid w:val="0027637F"/>
    <w:rsid w:val="002766E0"/>
    <w:rsid w:val="00287AB3"/>
    <w:rsid w:val="0029050A"/>
    <w:rsid w:val="0029078D"/>
    <w:rsid w:val="00292CD6"/>
    <w:rsid w:val="002A159D"/>
    <w:rsid w:val="002B3161"/>
    <w:rsid w:val="002B5697"/>
    <w:rsid w:val="002C1E2A"/>
    <w:rsid w:val="002C2669"/>
    <w:rsid w:val="002C2C7D"/>
    <w:rsid w:val="002C3115"/>
    <w:rsid w:val="002C4C38"/>
    <w:rsid w:val="002C5574"/>
    <w:rsid w:val="002C633E"/>
    <w:rsid w:val="002C6FE7"/>
    <w:rsid w:val="002D0293"/>
    <w:rsid w:val="002D0644"/>
    <w:rsid w:val="002D3360"/>
    <w:rsid w:val="002D3AA0"/>
    <w:rsid w:val="002D50D2"/>
    <w:rsid w:val="002E0A81"/>
    <w:rsid w:val="002E27B0"/>
    <w:rsid w:val="002E3723"/>
    <w:rsid w:val="002E5F5D"/>
    <w:rsid w:val="002E6F95"/>
    <w:rsid w:val="002F1BB8"/>
    <w:rsid w:val="002F33C4"/>
    <w:rsid w:val="002F6557"/>
    <w:rsid w:val="0030386A"/>
    <w:rsid w:val="0031192B"/>
    <w:rsid w:val="00312789"/>
    <w:rsid w:val="00317281"/>
    <w:rsid w:val="003229A5"/>
    <w:rsid w:val="003318EA"/>
    <w:rsid w:val="00333A91"/>
    <w:rsid w:val="00333F1D"/>
    <w:rsid w:val="003351FF"/>
    <w:rsid w:val="003353A1"/>
    <w:rsid w:val="00337FF9"/>
    <w:rsid w:val="00342150"/>
    <w:rsid w:val="00353CF9"/>
    <w:rsid w:val="003559FE"/>
    <w:rsid w:val="00355E3F"/>
    <w:rsid w:val="00366F62"/>
    <w:rsid w:val="00371D00"/>
    <w:rsid w:val="00371D38"/>
    <w:rsid w:val="0037243D"/>
    <w:rsid w:val="0037502A"/>
    <w:rsid w:val="00377F3B"/>
    <w:rsid w:val="0038196D"/>
    <w:rsid w:val="00382404"/>
    <w:rsid w:val="003853AC"/>
    <w:rsid w:val="00392D47"/>
    <w:rsid w:val="00397469"/>
    <w:rsid w:val="003A0ADE"/>
    <w:rsid w:val="003A58FF"/>
    <w:rsid w:val="003A7031"/>
    <w:rsid w:val="003B28E4"/>
    <w:rsid w:val="003C1C25"/>
    <w:rsid w:val="003C2543"/>
    <w:rsid w:val="003C67E6"/>
    <w:rsid w:val="003D3F88"/>
    <w:rsid w:val="003D6420"/>
    <w:rsid w:val="003D662C"/>
    <w:rsid w:val="003E02FF"/>
    <w:rsid w:val="003E4C61"/>
    <w:rsid w:val="003E50E4"/>
    <w:rsid w:val="003E5803"/>
    <w:rsid w:val="003E7224"/>
    <w:rsid w:val="003F37C8"/>
    <w:rsid w:val="003F5839"/>
    <w:rsid w:val="003F600F"/>
    <w:rsid w:val="003F6824"/>
    <w:rsid w:val="004005EB"/>
    <w:rsid w:val="004014AE"/>
    <w:rsid w:val="00401EA6"/>
    <w:rsid w:val="004052A7"/>
    <w:rsid w:val="004054CD"/>
    <w:rsid w:val="00406C0C"/>
    <w:rsid w:val="00407614"/>
    <w:rsid w:val="00411393"/>
    <w:rsid w:val="00416121"/>
    <w:rsid w:val="00416219"/>
    <w:rsid w:val="0042021B"/>
    <w:rsid w:val="004247CA"/>
    <w:rsid w:val="004277C3"/>
    <w:rsid w:val="00430AA2"/>
    <w:rsid w:val="00430E2C"/>
    <w:rsid w:val="00434C12"/>
    <w:rsid w:val="00435134"/>
    <w:rsid w:val="00435514"/>
    <w:rsid w:val="00437C2B"/>
    <w:rsid w:val="00440A1A"/>
    <w:rsid w:val="00444513"/>
    <w:rsid w:val="00447094"/>
    <w:rsid w:val="00452D32"/>
    <w:rsid w:val="00457E14"/>
    <w:rsid w:val="00464EAE"/>
    <w:rsid w:val="0046553C"/>
    <w:rsid w:val="0046690B"/>
    <w:rsid w:val="004700F9"/>
    <w:rsid w:val="00472E51"/>
    <w:rsid w:val="004734D0"/>
    <w:rsid w:val="00482DA6"/>
    <w:rsid w:val="004865A4"/>
    <w:rsid w:val="00486AC2"/>
    <w:rsid w:val="00486D42"/>
    <w:rsid w:val="00491214"/>
    <w:rsid w:val="0049129B"/>
    <w:rsid w:val="004928F4"/>
    <w:rsid w:val="00492C11"/>
    <w:rsid w:val="004A3D9B"/>
    <w:rsid w:val="004A43DD"/>
    <w:rsid w:val="004A4C65"/>
    <w:rsid w:val="004B3619"/>
    <w:rsid w:val="004C4A88"/>
    <w:rsid w:val="004C4AD4"/>
    <w:rsid w:val="004C543B"/>
    <w:rsid w:val="004C6A87"/>
    <w:rsid w:val="004C6CA5"/>
    <w:rsid w:val="004C6F8A"/>
    <w:rsid w:val="004D1AEA"/>
    <w:rsid w:val="004D42F1"/>
    <w:rsid w:val="004D4A62"/>
    <w:rsid w:val="004D55C0"/>
    <w:rsid w:val="004E294B"/>
    <w:rsid w:val="004E31AB"/>
    <w:rsid w:val="004E55A2"/>
    <w:rsid w:val="004E7228"/>
    <w:rsid w:val="004F092C"/>
    <w:rsid w:val="004F490E"/>
    <w:rsid w:val="00500B94"/>
    <w:rsid w:val="00511A38"/>
    <w:rsid w:val="00515669"/>
    <w:rsid w:val="00517180"/>
    <w:rsid w:val="00530BC8"/>
    <w:rsid w:val="0053740D"/>
    <w:rsid w:val="00541A9C"/>
    <w:rsid w:val="005423EC"/>
    <w:rsid w:val="0054685B"/>
    <w:rsid w:val="00547491"/>
    <w:rsid w:val="00550830"/>
    <w:rsid w:val="00553BE0"/>
    <w:rsid w:val="00555D78"/>
    <w:rsid w:val="00560275"/>
    <w:rsid w:val="00560E5D"/>
    <w:rsid w:val="00564BC9"/>
    <w:rsid w:val="00565BAF"/>
    <w:rsid w:val="0056727B"/>
    <w:rsid w:val="00571A19"/>
    <w:rsid w:val="005731C9"/>
    <w:rsid w:val="00580689"/>
    <w:rsid w:val="00581AC8"/>
    <w:rsid w:val="005902A4"/>
    <w:rsid w:val="00596BC3"/>
    <w:rsid w:val="00597510"/>
    <w:rsid w:val="005A25EE"/>
    <w:rsid w:val="005A269E"/>
    <w:rsid w:val="005A2C47"/>
    <w:rsid w:val="005A42ED"/>
    <w:rsid w:val="005A60A2"/>
    <w:rsid w:val="005B02CC"/>
    <w:rsid w:val="005B04E8"/>
    <w:rsid w:val="005B2926"/>
    <w:rsid w:val="005B336E"/>
    <w:rsid w:val="005C31CB"/>
    <w:rsid w:val="005C3375"/>
    <w:rsid w:val="005C3841"/>
    <w:rsid w:val="005C5D97"/>
    <w:rsid w:val="005C6944"/>
    <w:rsid w:val="005E65DA"/>
    <w:rsid w:val="005F74B2"/>
    <w:rsid w:val="00601286"/>
    <w:rsid w:val="00605434"/>
    <w:rsid w:val="00606678"/>
    <w:rsid w:val="00606B7F"/>
    <w:rsid w:val="00607014"/>
    <w:rsid w:val="0060704D"/>
    <w:rsid w:val="00611D86"/>
    <w:rsid w:val="00613D28"/>
    <w:rsid w:val="00614179"/>
    <w:rsid w:val="00615771"/>
    <w:rsid w:val="006219A4"/>
    <w:rsid w:val="00621C3E"/>
    <w:rsid w:val="006223F2"/>
    <w:rsid w:val="00627704"/>
    <w:rsid w:val="006301AA"/>
    <w:rsid w:val="00630C7D"/>
    <w:rsid w:val="0063567D"/>
    <w:rsid w:val="00636B25"/>
    <w:rsid w:val="00636E79"/>
    <w:rsid w:val="00637126"/>
    <w:rsid w:val="00637134"/>
    <w:rsid w:val="00652264"/>
    <w:rsid w:val="006553C0"/>
    <w:rsid w:val="006563A1"/>
    <w:rsid w:val="00656B59"/>
    <w:rsid w:val="0065778F"/>
    <w:rsid w:val="0066738E"/>
    <w:rsid w:val="00670FB8"/>
    <w:rsid w:val="0067398F"/>
    <w:rsid w:val="00677B43"/>
    <w:rsid w:val="00680105"/>
    <w:rsid w:val="006831AA"/>
    <w:rsid w:val="00684ECA"/>
    <w:rsid w:val="00685D01"/>
    <w:rsid w:val="006906AD"/>
    <w:rsid w:val="0069417A"/>
    <w:rsid w:val="00695B14"/>
    <w:rsid w:val="00695D81"/>
    <w:rsid w:val="00696A43"/>
    <w:rsid w:val="00697246"/>
    <w:rsid w:val="006A1582"/>
    <w:rsid w:val="006A3CFF"/>
    <w:rsid w:val="006B096C"/>
    <w:rsid w:val="006B1948"/>
    <w:rsid w:val="006C2289"/>
    <w:rsid w:val="006C6F5D"/>
    <w:rsid w:val="006C7B27"/>
    <w:rsid w:val="006D0398"/>
    <w:rsid w:val="006D2B8C"/>
    <w:rsid w:val="006D59A2"/>
    <w:rsid w:val="006D74F4"/>
    <w:rsid w:val="006E0C46"/>
    <w:rsid w:val="006E18BB"/>
    <w:rsid w:val="006E6D1A"/>
    <w:rsid w:val="006F00CE"/>
    <w:rsid w:val="006F057A"/>
    <w:rsid w:val="006F4B72"/>
    <w:rsid w:val="006F6613"/>
    <w:rsid w:val="00702CE8"/>
    <w:rsid w:val="00707F3C"/>
    <w:rsid w:val="00710A7B"/>
    <w:rsid w:val="00711217"/>
    <w:rsid w:val="00713641"/>
    <w:rsid w:val="007207AD"/>
    <w:rsid w:val="007232EA"/>
    <w:rsid w:val="007271B1"/>
    <w:rsid w:val="007311A8"/>
    <w:rsid w:val="00731759"/>
    <w:rsid w:val="00731835"/>
    <w:rsid w:val="00732220"/>
    <w:rsid w:val="007408A7"/>
    <w:rsid w:val="0074467B"/>
    <w:rsid w:val="00746049"/>
    <w:rsid w:val="0074673B"/>
    <w:rsid w:val="00746761"/>
    <w:rsid w:val="00756658"/>
    <w:rsid w:val="00757104"/>
    <w:rsid w:val="007575FE"/>
    <w:rsid w:val="00763CD0"/>
    <w:rsid w:val="00764621"/>
    <w:rsid w:val="00764C7B"/>
    <w:rsid w:val="00767112"/>
    <w:rsid w:val="00777A6C"/>
    <w:rsid w:val="00777C85"/>
    <w:rsid w:val="00781410"/>
    <w:rsid w:val="0078191F"/>
    <w:rsid w:val="00785C37"/>
    <w:rsid w:val="00785EEC"/>
    <w:rsid w:val="00786B2B"/>
    <w:rsid w:val="00791015"/>
    <w:rsid w:val="007A1F22"/>
    <w:rsid w:val="007A2CDD"/>
    <w:rsid w:val="007A62A5"/>
    <w:rsid w:val="007B0501"/>
    <w:rsid w:val="007B4AEC"/>
    <w:rsid w:val="007B7C44"/>
    <w:rsid w:val="007C636D"/>
    <w:rsid w:val="007E1572"/>
    <w:rsid w:val="007F379D"/>
    <w:rsid w:val="007F7B6B"/>
    <w:rsid w:val="008008C2"/>
    <w:rsid w:val="00803B23"/>
    <w:rsid w:val="008055C8"/>
    <w:rsid w:val="00812418"/>
    <w:rsid w:val="00815C7D"/>
    <w:rsid w:val="008321D7"/>
    <w:rsid w:val="00833AAF"/>
    <w:rsid w:val="0083637C"/>
    <w:rsid w:val="008367E4"/>
    <w:rsid w:val="00837CD9"/>
    <w:rsid w:val="0084037F"/>
    <w:rsid w:val="00840610"/>
    <w:rsid w:val="0084440F"/>
    <w:rsid w:val="00850A54"/>
    <w:rsid w:val="00852231"/>
    <w:rsid w:val="008524C8"/>
    <w:rsid w:val="00863A4C"/>
    <w:rsid w:val="0087094F"/>
    <w:rsid w:val="00874B94"/>
    <w:rsid w:val="00876CFB"/>
    <w:rsid w:val="00880F95"/>
    <w:rsid w:val="0089132E"/>
    <w:rsid w:val="00893C15"/>
    <w:rsid w:val="00893F58"/>
    <w:rsid w:val="008A14BE"/>
    <w:rsid w:val="008A6D00"/>
    <w:rsid w:val="008A7B38"/>
    <w:rsid w:val="008A7F51"/>
    <w:rsid w:val="008A7FDB"/>
    <w:rsid w:val="008B0220"/>
    <w:rsid w:val="008B1636"/>
    <w:rsid w:val="008B1990"/>
    <w:rsid w:val="008B4558"/>
    <w:rsid w:val="008C173B"/>
    <w:rsid w:val="008C4D1F"/>
    <w:rsid w:val="008C4DDC"/>
    <w:rsid w:val="008D1B0B"/>
    <w:rsid w:val="008D5D2D"/>
    <w:rsid w:val="008E2E60"/>
    <w:rsid w:val="008F28CD"/>
    <w:rsid w:val="008F550E"/>
    <w:rsid w:val="008F6628"/>
    <w:rsid w:val="00900D27"/>
    <w:rsid w:val="00902B1C"/>
    <w:rsid w:val="00903A14"/>
    <w:rsid w:val="00905020"/>
    <w:rsid w:val="0091104F"/>
    <w:rsid w:val="00914722"/>
    <w:rsid w:val="00915978"/>
    <w:rsid w:val="00916980"/>
    <w:rsid w:val="00921A68"/>
    <w:rsid w:val="009224B8"/>
    <w:rsid w:val="00922CD1"/>
    <w:rsid w:val="0092382D"/>
    <w:rsid w:val="00923B7E"/>
    <w:rsid w:val="00924357"/>
    <w:rsid w:val="00925442"/>
    <w:rsid w:val="009267F0"/>
    <w:rsid w:val="0093015B"/>
    <w:rsid w:val="009309AC"/>
    <w:rsid w:val="00931A3E"/>
    <w:rsid w:val="00940E38"/>
    <w:rsid w:val="00944E7D"/>
    <w:rsid w:val="0095005F"/>
    <w:rsid w:val="00953422"/>
    <w:rsid w:val="009557E0"/>
    <w:rsid w:val="009606DD"/>
    <w:rsid w:val="00962C59"/>
    <w:rsid w:val="0096760D"/>
    <w:rsid w:val="0097179B"/>
    <w:rsid w:val="00975145"/>
    <w:rsid w:val="00976C01"/>
    <w:rsid w:val="00976D6E"/>
    <w:rsid w:val="00977336"/>
    <w:rsid w:val="009806B5"/>
    <w:rsid w:val="00990DEC"/>
    <w:rsid w:val="009A377A"/>
    <w:rsid w:val="009A538E"/>
    <w:rsid w:val="009B2A35"/>
    <w:rsid w:val="009B523F"/>
    <w:rsid w:val="009B7C0B"/>
    <w:rsid w:val="009C22DC"/>
    <w:rsid w:val="009C441F"/>
    <w:rsid w:val="009C4A33"/>
    <w:rsid w:val="009C6D99"/>
    <w:rsid w:val="009D04B5"/>
    <w:rsid w:val="009D3480"/>
    <w:rsid w:val="009D69AF"/>
    <w:rsid w:val="009E1459"/>
    <w:rsid w:val="009F05C2"/>
    <w:rsid w:val="009F2FFD"/>
    <w:rsid w:val="009F30D5"/>
    <w:rsid w:val="009F3F97"/>
    <w:rsid w:val="009F6866"/>
    <w:rsid w:val="00A006D9"/>
    <w:rsid w:val="00A01219"/>
    <w:rsid w:val="00A02A00"/>
    <w:rsid w:val="00A13225"/>
    <w:rsid w:val="00A154C7"/>
    <w:rsid w:val="00A15B72"/>
    <w:rsid w:val="00A17B12"/>
    <w:rsid w:val="00A21944"/>
    <w:rsid w:val="00A21FA4"/>
    <w:rsid w:val="00A2284A"/>
    <w:rsid w:val="00A235E6"/>
    <w:rsid w:val="00A25A49"/>
    <w:rsid w:val="00A325C0"/>
    <w:rsid w:val="00A32EF6"/>
    <w:rsid w:val="00A363F8"/>
    <w:rsid w:val="00A42B55"/>
    <w:rsid w:val="00A51350"/>
    <w:rsid w:val="00A52A6C"/>
    <w:rsid w:val="00A554E9"/>
    <w:rsid w:val="00A63F9A"/>
    <w:rsid w:val="00A71CE7"/>
    <w:rsid w:val="00A7615C"/>
    <w:rsid w:val="00A76557"/>
    <w:rsid w:val="00A81EB0"/>
    <w:rsid w:val="00A86189"/>
    <w:rsid w:val="00A86C4B"/>
    <w:rsid w:val="00A87C0F"/>
    <w:rsid w:val="00A907D0"/>
    <w:rsid w:val="00A910D4"/>
    <w:rsid w:val="00A923C8"/>
    <w:rsid w:val="00A92505"/>
    <w:rsid w:val="00A94CA3"/>
    <w:rsid w:val="00A94DFD"/>
    <w:rsid w:val="00A9638F"/>
    <w:rsid w:val="00A978AB"/>
    <w:rsid w:val="00AA437D"/>
    <w:rsid w:val="00AA51CA"/>
    <w:rsid w:val="00AA6D34"/>
    <w:rsid w:val="00AB4DB0"/>
    <w:rsid w:val="00AB5AFD"/>
    <w:rsid w:val="00AB7BAD"/>
    <w:rsid w:val="00AC1231"/>
    <w:rsid w:val="00AC31F3"/>
    <w:rsid w:val="00AC437D"/>
    <w:rsid w:val="00AC7564"/>
    <w:rsid w:val="00AD1E1B"/>
    <w:rsid w:val="00AE10EF"/>
    <w:rsid w:val="00AE130A"/>
    <w:rsid w:val="00AE197F"/>
    <w:rsid w:val="00AE2E94"/>
    <w:rsid w:val="00AE52ED"/>
    <w:rsid w:val="00AF526B"/>
    <w:rsid w:val="00B009E2"/>
    <w:rsid w:val="00B02C70"/>
    <w:rsid w:val="00B02D60"/>
    <w:rsid w:val="00B1331B"/>
    <w:rsid w:val="00B22310"/>
    <w:rsid w:val="00B2753F"/>
    <w:rsid w:val="00B328F3"/>
    <w:rsid w:val="00B418FF"/>
    <w:rsid w:val="00B431B5"/>
    <w:rsid w:val="00B431C9"/>
    <w:rsid w:val="00B44DC7"/>
    <w:rsid w:val="00B456E5"/>
    <w:rsid w:val="00B54EB1"/>
    <w:rsid w:val="00B6222F"/>
    <w:rsid w:val="00B6332E"/>
    <w:rsid w:val="00B64A47"/>
    <w:rsid w:val="00B66E29"/>
    <w:rsid w:val="00B6724B"/>
    <w:rsid w:val="00B6766D"/>
    <w:rsid w:val="00B73EA1"/>
    <w:rsid w:val="00B759ED"/>
    <w:rsid w:val="00B768A1"/>
    <w:rsid w:val="00B77573"/>
    <w:rsid w:val="00B8568A"/>
    <w:rsid w:val="00B91016"/>
    <w:rsid w:val="00B92469"/>
    <w:rsid w:val="00B9681D"/>
    <w:rsid w:val="00B96B95"/>
    <w:rsid w:val="00B97C68"/>
    <w:rsid w:val="00BA1D34"/>
    <w:rsid w:val="00BA3229"/>
    <w:rsid w:val="00BA504B"/>
    <w:rsid w:val="00BA53FD"/>
    <w:rsid w:val="00BA6882"/>
    <w:rsid w:val="00BB1A2E"/>
    <w:rsid w:val="00BB35CB"/>
    <w:rsid w:val="00BB3758"/>
    <w:rsid w:val="00BB419C"/>
    <w:rsid w:val="00BB6983"/>
    <w:rsid w:val="00BC2212"/>
    <w:rsid w:val="00BC440F"/>
    <w:rsid w:val="00BC6C03"/>
    <w:rsid w:val="00BE155E"/>
    <w:rsid w:val="00BE19AE"/>
    <w:rsid w:val="00BF060C"/>
    <w:rsid w:val="00BF060E"/>
    <w:rsid w:val="00BF0C7D"/>
    <w:rsid w:val="00BF1156"/>
    <w:rsid w:val="00BF3909"/>
    <w:rsid w:val="00BF4A4E"/>
    <w:rsid w:val="00C04E96"/>
    <w:rsid w:val="00C078F8"/>
    <w:rsid w:val="00C10A9A"/>
    <w:rsid w:val="00C124E2"/>
    <w:rsid w:val="00C12FB1"/>
    <w:rsid w:val="00C204F1"/>
    <w:rsid w:val="00C21225"/>
    <w:rsid w:val="00C222AE"/>
    <w:rsid w:val="00C27884"/>
    <w:rsid w:val="00C30138"/>
    <w:rsid w:val="00C30184"/>
    <w:rsid w:val="00C30427"/>
    <w:rsid w:val="00C324C8"/>
    <w:rsid w:val="00C3449F"/>
    <w:rsid w:val="00C371C1"/>
    <w:rsid w:val="00C43673"/>
    <w:rsid w:val="00C44A08"/>
    <w:rsid w:val="00C47568"/>
    <w:rsid w:val="00C53F0A"/>
    <w:rsid w:val="00C64CBF"/>
    <w:rsid w:val="00C732E8"/>
    <w:rsid w:val="00C76140"/>
    <w:rsid w:val="00C80448"/>
    <w:rsid w:val="00C81729"/>
    <w:rsid w:val="00C90A9D"/>
    <w:rsid w:val="00C90B05"/>
    <w:rsid w:val="00C91D79"/>
    <w:rsid w:val="00C958D9"/>
    <w:rsid w:val="00CA0D2F"/>
    <w:rsid w:val="00CA0F59"/>
    <w:rsid w:val="00CA6B9E"/>
    <w:rsid w:val="00CB2224"/>
    <w:rsid w:val="00CB2CE7"/>
    <w:rsid w:val="00CB39D8"/>
    <w:rsid w:val="00CB422E"/>
    <w:rsid w:val="00CB5A48"/>
    <w:rsid w:val="00CB65D9"/>
    <w:rsid w:val="00CC0C1F"/>
    <w:rsid w:val="00CC0E24"/>
    <w:rsid w:val="00CC2615"/>
    <w:rsid w:val="00CC2C2A"/>
    <w:rsid w:val="00CD0C41"/>
    <w:rsid w:val="00CD2174"/>
    <w:rsid w:val="00CD29B3"/>
    <w:rsid w:val="00CE0CBD"/>
    <w:rsid w:val="00CE6366"/>
    <w:rsid w:val="00CF042A"/>
    <w:rsid w:val="00CF279C"/>
    <w:rsid w:val="00CF3A34"/>
    <w:rsid w:val="00D030CD"/>
    <w:rsid w:val="00D1022B"/>
    <w:rsid w:val="00D12858"/>
    <w:rsid w:val="00D14264"/>
    <w:rsid w:val="00D211A4"/>
    <w:rsid w:val="00D251CF"/>
    <w:rsid w:val="00D27C47"/>
    <w:rsid w:val="00D31FCE"/>
    <w:rsid w:val="00D340E9"/>
    <w:rsid w:val="00D40298"/>
    <w:rsid w:val="00D410B7"/>
    <w:rsid w:val="00D417E5"/>
    <w:rsid w:val="00D46F94"/>
    <w:rsid w:val="00D516E1"/>
    <w:rsid w:val="00D701E3"/>
    <w:rsid w:val="00D73E71"/>
    <w:rsid w:val="00D74181"/>
    <w:rsid w:val="00D770C1"/>
    <w:rsid w:val="00D77F0F"/>
    <w:rsid w:val="00D8385A"/>
    <w:rsid w:val="00D83A6C"/>
    <w:rsid w:val="00D84034"/>
    <w:rsid w:val="00D863C3"/>
    <w:rsid w:val="00D9208B"/>
    <w:rsid w:val="00D921A9"/>
    <w:rsid w:val="00D925FE"/>
    <w:rsid w:val="00D92E9A"/>
    <w:rsid w:val="00D96A70"/>
    <w:rsid w:val="00DA1AE0"/>
    <w:rsid w:val="00DA2EEC"/>
    <w:rsid w:val="00DA2FEA"/>
    <w:rsid w:val="00DA3BF5"/>
    <w:rsid w:val="00DA6618"/>
    <w:rsid w:val="00DB3AC3"/>
    <w:rsid w:val="00DB4508"/>
    <w:rsid w:val="00DC0ABF"/>
    <w:rsid w:val="00DC4DBC"/>
    <w:rsid w:val="00DC52DE"/>
    <w:rsid w:val="00DC6697"/>
    <w:rsid w:val="00DD1DC8"/>
    <w:rsid w:val="00DD2B58"/>
    <w:rsid w:val="00DD43F6"/>
    <w:rsid w:val="00DD5447"/>
    <w:rsid w:val="00DD5853"/>
    <w:rsid w:val="00DE186F"/>
    <w:rsid w:val="00DE4B0A"/>
    <w:rsid w:val="00DE4BE7"/>
    <w:rsid w:val="00DE64A1"/>
    <w:rsid w:val="00DE6861"/>
    <w:rsid w:val="00DE6CA0"/>
    <w:rsid w:val="00DE7E72"/>
    <w:rsid w:val="00DF0402"/>
    <w:rsid w:val="00DF48A0"/>
    <w:rsid w:val="00E00528"/>
    <w:rsid w:val="00E0633B"/>
    <w:rsid w:val="00E0720D"/>
    <w:rsid w:val="00E07688"/>
    <w:rsid w:val="00E1251D"/>
    <w:rsid w:val="00E12DC7"/>
    <w:rsid w:val="00E15EC0"/>
    <w:rsid w:val="00E16D10"/>
    <w:rsid w:val="00E16E7A"/>
    <w:rsid w:val="00E17C89"/>
    <w:rsid w:val="00E256F8"/>
    <w:rsid w:val="00E27BC3"/>
    <w:rsid w:val="00E32398"/>
    <w:rsid w:val="00E33C7C"/>
    <w:rsid w:val="00E35478"/>
    <w:rsid w:val="00E35A5E"/>
    <w:rsid w:val="00E36EA5"/>
    <w:rsid w:val="00E3782A"/>
    <w:rsid w:val="00E43EE8"/>
    <w:rsid w:val="00E45C18"/>
    <w:rsid w:val="00E52931"/>
    <w:rsid w:val="00E557E8"/>
    <w:rsid w:val="00E63F36"/>
    <w:rsid w:val="00E73B07"/>
    <w:rsid w:val="00E763A0"/>
    <w:rsid w:val="00E81793"/>
    <w:rsid w:val="00E83BBC"/>
    <w:rsid w:val="00E86A7B"/>
    <w:rsid w:val="00E904F9"/>
    <w:rsid w:val="00E914FD"/>
    <w:rsid w:val="00E91E8C"/>
    <w:rsid w:val="00EA15D6"/>
    <w:rsid w:val="00EA181F"/>
    <w:rsid w:val="00EA6887"/>
    <w:rsid w:val="00EB7EA6"/>
    <w:rsid w:val="00EC1687"/>
    <w:rsid w:val="00EC1826"/>
    <w:rsid w:val="00EC4F73"/>
    <w:rsid w:val="00EC51FE"/>
    <w:rsid w:val="00ED387E"/>
    <w:rsid w:val="00ED593F"/>
    <w:rsid w:val="00EE0869"/>
    <w:rsid w:val="00EE1E72"/>
    <w:rsid w:val="00EF2791"/>
    <w:rsid w:val="00EF30DF"/>
    <w:rsid w:val="00EF540E"/>
    <w:rsid w:val="00EF5B78"/>
    <w:rsid w:val="00F052BE"/>
    <w:rsid w:val="00F10385"/>
    <w:rsid w:val="00F11CAF"/>
    <w:rsid w:val="00F1287A"/>
    <w:rsid w:val="00F1507C"/>
    <w:rsid w:val="00F1777A"/>
    <w:rsid w:val="00F21C50"/>
    <w:rsid w:val="00F22278"/>
    <w:rsid w:val="00F34FBD"/>
    <w:rsid w:val="00F375AB"/>
    <w:rsid w:val="00F40919"/>
    <w:rsid w:val="00F54FE0"/>
    <w:rsid w:val="00F574DB"/>
    <w:rsid w:val="00F614A2"/>
    <w:rsid w:val="00F70BBD"/>
    <w:rsid w:val="00F72F49"/>
    <w:rsid w:val="00F754CE"/>
    <w:rsid w:val="00F75E10"/>
    <w:rsid w:val="00F81BEB"/>
    <w:rsid w:val="00F84CB2"/>
    <w:rsid w:val="00F879CD"/>
    <w:rsid w:val="00F91451"/>
    <w:rsid w:val="00F92439"/>
    <w:rsid w:val="00F93CBE"/>
    <w:rsid w:val="00F948B7"/>
    <w:rsid w:val="00F95591"/>
    <w:rsid w:val="00FA0C67"/>
    <w:rsid w:val="00FA3463"/>
    <w:rsid w:val="00FA412D"/>
    <w:rsid w:val="00FB4421"/>
    <w:rsid w:val="00FB5E0B"/>
    <w:rsid w:val="00FC007A"/>
    <w:rsid w:val="00FC524C"/>
    <w:rsid w:val="00FC53E9"/>
    <w:rsid w:val="00FD1B31"/>
    <w:rsid w:val="00FD3244"/>
    <w:rsid w:val="00FD7F2F"/>
    <w:rsid w:val="00FE1F7C"/>
    <w:rsid w:val="00FF141E"/>
    <w:rsid w:val="00FF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D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2016-09-02T03:55:00Z</dcterms:created>
  <dcterms:modified xsi:type="dcterms:W3CDTF">2016-09-02T03:55:00Z</dcterms:modified>
</cp:coreProperties>
</file>