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  <w:highlight w:val="yellow"/>
        </w:rPr>
      </w:pPr>
    </w:p>
    <w:p>
      <w:pPr>
        <w:spacing w:line="240" w:lineRule="auto"/>
        <w:ind w:right="0"/>
        <w:rPr>
          <w:rFonts w:ascii="Times New Roman"/>
          <w:spacing w:val="53"/>
          <w:position w:val="3"/>
          <w:sz w:val="20"/>
          <w:highlight w:val="yellow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jc w:val="distribute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成都中医药大学基础医学院</w:t>
      </w:r>
      <w:bookmarkStart w:id="0" w:name="_GoBack"/>
      <w:bookmarkEnd w:id="0"/>
      <w:r>
        <w:rPr>
          <w:color w:val="FF0000"/>
          <w:highlight w:val="yellow"/>
        </w:rPr>
        <w:pict>
          <v:line id="_x0000_s1138" o:spid="_x0000_s1138" o:spt="20" style="position:absolute;left:0pt;margin-left:65.45pt;margin-top:116.45pt;height:0pt;width:472.2pt;mso-position-horizontal-relative:page;z-index:-5120;mso-width-relative:page;mso-height-relative:page;" stroked="t" coordsize="21600,21600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pStyle w:val="3"/>
        <w:ind w:left="0"/>
        <w:rPr>
          <w:rFonts w:ascii="Times New Roman"/>
          <w:sz w:val="20"/>
          <w:highlight w:val="yellow"/>
        </w:rPr>
      </w:pPr>
    </w:p>
    <w:p>
      <w:pPr>
        <w:pStyle w:val="3"/>
        <w:spacing w:before="14"/>
        <w:ind w:left="1642" w:right="1806"/>
        <w:jc w:val="center"/>
        <w:rPr>
          <w:highlight w:val="yellow"/>
        </w:rPr>
      </w:pPr>
    </w:p>
    <w:p>
      <w:pPr>
        <w:pStyle w:val="3"/>
        <w:spacing w:before="14"/>
        <w:ind w:left="1642" w:right="1806"/>
        <w:jc w:val="center"/>
        <w:rPr>
          <w:highlight w:val="yellow"/>
        </w:rPr>
      </w:pPr>
      <w:r>
        <w:rPr>
          <w:rFonts w:hint="eastAsia"/>
          <w:sz w:val="32"/>
          <w:lang w:eastAsia="zh-CN"/>
        </w:rPr>
        <w:t>成</w:t>
      </w:r>
      <w:r>
        <w:rPr>
          <w:rFonts w:hint="eastAsia" w:ascii="Arial Unicode MS" w:eastAsia="Arial Unicode MS"/>
          <w:sz w:val="32"/>
        </w:rPr>
        <w:t>中医基础〔</w:t>
      </w:r>
      <w:r>
        <w:rPr>
          <w:rFonts w:ascii="Times New Roman" w:eastAsia="Times New Roman"/>
          <w:sz w:val="32"/>
        </w:rPr>
        <w:t>2018</w:t>
      </w:r>
      <w:r>
        <w:rPr>
          <w:rFonts w:hint="eastAsia" w:ascii="Arial Unicode MS" w:eastAsia="Arial Unicode MS"/>
          <w:spacing w:val="34"/>
          <w:sz w:val="32"/>
        </w:rPr>
        <w:t xml:space="preserve">〕 </w:t>
      </w:r>
      <w:r>
        <w:rPr>
          <w:rFonts w:hint="eastAsia" w:ascii="Times New Roman" w:eastAsia="宋体"/>
          <w:sz w:val="32"/>
          <w:lang w:val="en-US" w:eastAsia="zh-CN"/>
        </w:rPr>
        <w:t>5号</w:t>
      </w:r>
    </w:p>
    <w:p>
      <w:pPr>
        <w:pStyle w:val="3"/>
        <w:spacing w:before="12"/>
        <w:ind w:left="0"/>
      </w:pPr>
    </w:p>
    <w:p>
      <w:pPr>
        <w:spacing w:before="0" w:line="754" w:lineRule="exact"/>
        <w:ind w:right="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  <w:lang w:eastAsia="zh-CN"/>
        </w:rPr>
        <w:t>关于表彰</w:t>
      </w:r>
      <w:r>
        <w:rPr>
          <w:rFonts w:hint="eastAsia" w:ascii="宋体" w:hAnsi="宋体" w:eastAsia="宋体" w:cs="宋体"/>
          <w:b/>
          <w:bCs/>
          <w:sz w:val="44"/>
        </w:rPr>
        <w:t>2017-2018年度</w:t>
      </w:r>
    </w:p>
    <w:p>
      <w:pPr>
        <w:spacing w:before="0" w:line="754" w:lineRule="exact"/>
        <w:ind w:right="0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lang w:eastAsia="zh-CN"/>
        </w:rPr>
        <w:t>先进工会小组、工会积极分子的决定</w:t>
      </w:r>
    </w:p>
    <w:p>
      <w:pPr>
        <w:pStyle w:val="3"/>
        <w:spacing w:before="12" w:line="360" w:lineRule="auto"/>
        <w:ind w:left="0" w:leftChars="0" w:right="111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111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各工会小组：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加强工会组织自身建设，表彰优秀先进，充分调动广大工会会员的积极性，经基础医学院工会小组民主推选、各工会小组自主申报、工会小组长投票推选、基础医学院分工会审议决定授予生化实验中心工会小组等2个工会小组“先进工会小组”称号，授予韩玉萍等20位工会会员“工会积极分子”称号。希望学院广大工会会员增强主人翁意识，把基础医学院工会工作做得更好，为推进学校“双一流”建设贡献出自己的一份力量。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具体表彰名单如下：</w:t>
      </w:r>
    </w:p>
    <w:p>
      <w:pPr>
        <w:pStyle w:val="3"/>
        <w:spacing w:line="360" w:lineRule="auto"/>
        <w:ind w:left="74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一、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先进工会小组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生化实验中心工会小组、中医基础工会小组。</w:t>
      </w:r>
    </w:p>
    <w:p>
      <w:pPr>
        <w:pStyle w:val="3"/>
        <w:numPr>
          <w:ilvl w:val="0"/>
          <w:numId w:val="1"/>
        </w:numPr>
        <w:spacing w:line="360" w:lineRule="auto"/>
        <w:ind w:left="747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工会积极分子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left="108" w:right="113" w:firstLine="641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韩玉萍、梁正、夏军、张昌惠、薛清彩、刘兴隆、张晓丹、曾跃琴、范薇、刘锋、杨红亚、陈康、龚圆渊、李敏、郭尹玲、鲁法庭、袁世清、徐雯雯、淮文英、王东。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left="108" w:right="113" w:firstLine="641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right="113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成都中医药大学基础医学院分工会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right="113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2018年6月26日</w:t>
      </w:r>
    </w:p>
    <w:p>
      <w:pPr>
        <w:pStyle w:val="3"/>
        <w:spacing w:before="12" w:line="360" w:lineRule="auto"/>
        <w:ind w:left="0" w:leftChars="0" w:right="272" w:firstLine="0" w:firstLineChars="0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3"/>
        <w:ind w:left="0" w:leftChars="0" w:firstLine="0" w:firstLineChars="0"/>
        <w:jc w:val="both"/>
        <w:rPr>
          <w:rFonts w:ascii="Times New Roman"/>
          <w:sz w:val="18"/>
        </w:rPr>
      </w:pPr>
      <w:r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  <w:t xml:space="preserve">                                                                                             </w:t>
      </w:r>
      <w:r>
        <w:rPr>
          <w:rFonts w:ascii="Times New Roman"/>
          <w:position w:val="0"/>
          <w:sz w:val="3"/>
        </w:rPr>
        <w:pict>
          <v:group id="_x0000_s1157" o:spid="_x0000_s1157" o:spt="203" style="height:1.5pt;width:448pt;" coordsize="8960,30">
            <o:lock v:ext="edit"/>
            <v:line id="_x0000_s1158" o:spid="_x0000_s1158" o:spt="20" style="position:absolute;left:0;top:15;height:0;width:8959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line="30" w:lineRule="exact"/>
        <w:ind w:left="339"/>
        <w:jc w:val="center"/>
        <w:rPr>
          <w:rFonts w:ascii="Times New Roman"/>
          <w:sz w:val="3"/>
        </w:rPr>
      </w:pPr>
    </w:p>
    <w:p>
      <w:pPr>
        <w:pStyle w:val="3"/>
        <w:tabs>
          <w:tab w:val="left" w:pos="6343"/>
        </w:tabs>
        <w:spacing w:line="472" w:lineRule="exact"/>
        <w:ind w:left="467"/>
        <w:jc w:val="center"/>
        <w:rPr>
          <w:rFonts w:hint="eastAsia"/>
          <w:lang w:val="en-US" w:eastAsia="zh-CN"/>
        </w:rPr>
      </w:pPr>
      <w:r>
        <w:pict>
          <v:group id="_x0000_s1159" o:spid="_x0000_s1159" o:spt="203" style="position:absolute;left:0pt;margin-left:73.7pt;margin-top:21.5pt;height:1.5pt;width:448pt;mso-position-horizontal-relative:page;z-index:2013137920;mso-width-relative:page;mso-height-relative:page;" coordorigin="1475,401" coordsize="8960,30">
            <o:lock v:ext="edit"/>
            <v:line id="_x0000_s1160" o:spid="_x0000_s1160" o:spt="20" style="position:absolute;left:1475;top:416;height:0;width:8949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v:rect id="_x0000_s1161" o:spid="_x0000_s1161" o:spt="1" style="position:absolute;left:10424;top:400;height:3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hint="eastAsia"/>
          <w:lang w:eastAsia="zh-CN"/>
        </w:rPr>
        <w:t>基础医学院</w:t>
      </w:r>
      <w:r>
        <w:t>党政办公室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ascii="Times New Roman" w:eastAsia="Times New Roman"/>
        </w:rPr>
        <w:t>201</w:t>
      </w:r>
      <w:r>
        <w:rPr>
          <w:rFonts w:hint="eastAsia" w:ascii="Times New Roman" w:eastAsia="宋体"/>
          <w:lang w:val="en-US" w:eastAsia="zh-CN"/>
        </w:rPr>
        <w:t>8</w:t>
      </w:r>
      <w:r>
        <w:rPr>
          <w:rFonts w:ascii="Times New Roman" w:eastAsia="Times New Roman"/>
          <w:spacing w:val="-1"/>
        </w:rPr>
        <w:t xml:space="preserve"> </w:t>
      </w:r>
      <w:r>
        <w:t>年</w:t>
      </w:r>
      <w:r>
        <w:rPr>
          <w:spacing w:val="-9"/>
        </w:rPr>
        <w:t xml:space="preserve"> </w:t>
      </w:r>
      <w:r>
        <w:rPr>
          <w:rFonts w:hint="eastAsia" w:ascii="Times New Roman" w:eastAsia="宋体"/>
          <w:lang w:val="en-US" w:eastAsia="zh-CN"/>
        </w:rPr>
        <w:t>6</w:t>
      </w:r>
      <w:r>
        <w:t>月印发</w:t>
      </w:r>
      <w:r>
        <w:pict>
          <v:group id="_x0000_s1151" o:spid="_x0000_s1151" o:spt="203" style="position:absolute;left:0pt;flip:y;margin-left:75.2pt;margin-top:645.9pt;height:6pt;width:459.15pt;mso-position-horizontal-relative:page;z-index:1761516544;mso-width-relative:page;mso-height-relative:page;" coordorigin="1475,401" coordsize="8960,30">
            <o:lock v:ext="edit" aspectratio="f"/>
            <v:line id="_x0000_s1152" o:spid="_x0000_s1152" o:spt="20" style="position:absolute;left:1475;top:416;height:0;width:8949;" filled="f" stroked="t" coordsize="21600,21600">
              <v:path arrowok="t"/>
              <v:fill on="f" focussize="0,0"/>
              <v:stroke weight="1.5pt" color="#000000"/>
              <v:imagedata o:title=""/>
              <o:lock v:ext="edit" aspectratio="f"/>
            </v:line>
            <v:rect id="_x0000_s1153" o:spid="_x0000_s1153" o:spt="1" style="position:absolute;left:10424;top:400;height:30;width:10;" fillcolor="#000000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</v:group>
        </w:pict>
      </w:r>
      <w:r>
        <w:pict>
          <v:group id="_x0000_s1154" o:spid="_x0000_s1154" o:spt="203" style="position:absolute;left:0pt;flip:y;margin-left:73.7pt;margin-top:674.4pt;height:6pt;width:460pt;mso-position-horizontal-relative:page;z-index:1509862400;mso-width-relative:page;mso-height-relative:page;" coordorigin="1475,401" coordsize="8960,30">
            <o:lock v:ext="edit" aspectratio="f"/>
            <v:line id="_x0000_s1155" o:spid="_x0000_s1155" o:spt="20" style="position:absolute;left:1475;top:416;height:0;width:8949;" filled="f" stroked="t" coordsize="21600,21600">
              <v:path arrowok="t"/>
              <v:fill on="f" focussize="0,0"/>
              <v:stroke weight="1.5pt" color="#000000"/>
              <v:imagedata o:title=""/>
              <o:lock v:ext="edit" aspectratio="f"/>
            </v:line>
            <v:rect id="_x0000_s1156" o:spid="_x0000_s1156" o:spt="1" style="position:absolute;left:10424;top:400;height:30;width:10;" fillcolor="#000000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</v:group>
        </w:pict>
      </w:r>
    </w:p>
    <w:sectPr>
      <w:footerReference r:id="rId3" w:type="default"/>
      <w:footerReference r:id="rId4" w:type="even"/>
      <w:pgSz w:w="11910" w:h="16840"/>
      <w:pgMar w:top="1600" w:right="1220" w:bottom="1200" w:left="1480" w:header="0" w:footer="1011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6355"/>
    <w:multiLevelType w:val="singleLevel"/>
    <w:tmpl w:val="5CCC63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2072F2"/>
    <w:rsid w:val="00227121"/>
    <w:rsid w:val="003B756E"/>
    <w:rsid w:val="004D0FDA"/>
    <w:rsid w:val="006971BF"/>
    <w:rsid w:val="00C669AA"/>
    <w:rsid w:val="00FA03AC"/>
    <w:rsid w:val="00FF0587"/>
    <w:rsid w:val="013A42B3"/>
    <w:rsid w:val="015452D4"/>
    <w:rsid w:val="01A07D4D"/>
    <w:rsid w:val="01AF13E3"/>
    <w:rsid w:val="01FB62FF"/>
    <w:rsid w:val="01FF0978"/>
    <w:rsid w:val="023C3729"/>
    <w:rsid w:val="02730278"/>
    <w:rsid w:val="029B3364"/>
    <w:rsid w:val="02A235A7"/>
    <w:rsid w:val="032B110F"/>
    <w:rsid w:val="036656A4"/>
    <w:rsid w:val="039B64CB"/>
    <w:rsid w:val="03CA2C7C"/>
    <w:rsid w:val="03CB16D1"/>
    <w:rsid w:val="03F82A28"/>
    <w:rsid w:val="03F97E46"/>
    <w:rsid w:val="048400B0"/>
    <w:rsid w:val="04C47FB5"/>
    <w:rsid w:val="04F113DC"/>
    <w:rsid w:val="054A3C75"/>
    <w:rsid w:val="06B94442"/>
    <w:rsid w:val="06E42A06"/>
    <w:rsid w:val="071F608D"/>
    <w:rsid w:val="07302866"/>
    <w:rsid w:val="07784AA8"/>
    <w:rsid w:val="077F06A8"/>
    <w:rsid w:val="07E17420"/>
    <w:rsid w:val="07E67799"/>
    <w:rsid w:val="08063B51"/>
    <w:rsid w:val="087E04A6"/>
    <w:rsid w:val="0897108D"/>
    <w:rsid w:val="08ED13EF"/>
    <w:rsid w:val="092A4E26"/>
    <w:rsid w:val="09C54F43"/>
    <w:rsid w:val="0A855E84"/>
    <w:rsid w:val="0A8C370F"/>
    <w:rsid w:val="0AF352B9"/>
    <w:rsid w:val="0B025F11"/>
    <w:rsid w:val="0B0D15B6"/>
    <w:rsid w:val="0B1116DE"/>
    <w:rsid w:val="0B342E06"/>
    <w:rsid w:val="0B780EB4"/>
    <w:rsid w:val="0B820F29"/>
    <w:rsid w:val="0BB4061E"/>
    <w:rsid w:val="0BB521A8"/>
    <w:rsid w:val="0BF0095E"/>
    <w:rsid w:val="0BF51B3E"/>
    <w:rsid w:val="0C6B3EB8"/>
    <w:rsid w:val="0C8257CC"/>
    <w:rsid w:val="0C834255"/>
    <w:rsid w:val="0CD23EF3"/>
    <w:rsid w:val="0D4366E4"/>
    <w:rsid w:val="0D4F17A9"/>
    <w:rsid w:val="0D5830E5"/>
    <w:rsid w:val="0D817384"/>
    <w:rsid w:val="0D8F1777"/>
    <w:rsid w:val="0DA542D3"/>
    <w:rsid w:val="0DD6244E"/>
    <w:rsid w:val="0E012936"/>
    <w:rsid w:val="0E170076"/>
    <w:rsid w:val="0EC35E90"/>
    <w:rsid w:val="0EF82ECE"/>
    <w:rsid w:val="0F0A3F50"/>
    <w:rsid w:val="0F8B6C38"/>
    <w:rsid w:val="0F8C7CFE"/>
    <w:rsid w:val="0FA2461E"/>
    <w:rsid w:val="108925D9"/>
    <w:rsid w:val="109618D9"/>
    <w:rsid w:val="10B63DB5"/>
    <w:rsid w:val="10BC470C"/>
    <w:rsid w:val="116B7C61"/>
    <w:rsid w:val="11710D8F"/>
    <w:rsid w:val="11C33F57"/>
    <w:rsid w:val="11EB286A"/>
    <w:rsid w:val="123D5579"/>
    <w:rsid w:val="124A0E66"/>
    <w:rsid w:val="12715656"/>
    <w:rsid w:val="128E7536"/>
    <w:rsid w:val="12AA58A8"/>
    <w:rsid w:val="12DF3D8B"/>
    <w:rsid w:val="13055EE1"/>
    <w:rsid w:val="13337207"/>
    <w:rsid w:val="133378E8"/>
    <w:rsid w:val="1361077D"/>
    <w:rsid w:val="137A0E51"/>
    <w:rsid w:val="13C25FC2"/>
    <w:rsid w:val="145269A8"/>
    <w:rsid w:val="146676D7"/>
    <w:rsid w:val="152A25CE"/>
    <w:rsid w:val="155F4715"/>
    <w:rsid w:val="159760E4"/>
    <w:rsid w:val="15CE110C"/>
    <w:rsid w:val="15E46F82"/>
    <w:rsid w:val="16077034"/>
    <w:rsid w:val="16BE5C38"/>
    <w:rsid w:val="16E165BB"/>
    <w:rsid w:val="170A5681"/>
    <w:rsid w:val="17112DD8"/>
    <w:rsid w:val="17170902"/>
    <w:rsid w:val="173C6D23"/>
    <w:rsid w:val="174D6FAA"/>
    <w:rsid w:val="17BB07B1"/>
    <w:rsid w:val="17D52F84"/>
    <w:rsid w:val="17EA4B89"/>
    <w:rsid w:val="189440A6"/>
    <w:rsid w:val="18CD49E0"/>
    <w:rsid w:val="18E8053C"/>
    <w:rsid w:val="18F60B7A"/>
    <w:rsid w:val="19282643"/>
    <w:rsid w:val="19954121"/>
    <w:rsid w:val="19AF0CFB"/>
    <w:rsid w:val="19DC3523"/>
    <w:rsid w:val="1A3E24EA"/>
    <w:rsid w:val="1A411123"/>
    <w:rsid w:val="1A5A25B8"/>
    <w:rsid w:val="1A6823E1"/>
    <w:rsid w:val="1A8F7342"/>
    <w:rsid w:val="1AC727E2"/>
    <w:rsid w:val="1ADD3C1A"/>
    <w:rsid w:val="1B2570BD"/>
    <w:rsid w:val="1B8812F2"/>
    <w:rsid w:val="1B8D3C2C"/>
    <w:rsid w:val="1BDF6324"/>
    <w:rsid w:val="1BE518FF"/>
    <w:rsid w:val="1BF324BE"/>
    <w:rsid w:val="1C2C4DD5"/>
    <w:rsid w:val="1C427C26"/>
    <w:rsid w:val="1C9001BF"/>
    <w:rsid w:val="1D0A0CAF"/>
    <w:rsid w:val="1D1001B7"/>
    <w:rsid w:val="1D5E2CD5"/>
    <w:rsid w:val="1D7C143D"/>
    <w:rsid w:val="1DC501F9"/>
    <w:rsid w:val="1DD13EBA"/>
    <w:rsid w:val="1DE24A30"/>
    <w:rsid w:val="1E0E5F00"/>
    <w:rsid w:val="1E463212"/>
    <w:rsid w:val="1F0878B5"/>
    <w:rsid w:val="1F692430"/>
    <w:rsid w:val="1F9D22C8"/>
    <w:rsid w:val="1FA41DA4"/>
    <w:rsid w:val="1FD17BD4"/>
    <w:rsid w:val="1FDB608F"/>
    <w:rsid w:val="202A194A"/>
    <w:rsid w:val="207B01F0"/>
    <w:rsid w:val="20986BD7"/>
    <w:rsid w:val="20BE47ED"/>
    <w:rsid w:val="20E71315"/>
    <w:rsid w:val="20E82AC7"/>
    <w:rsid w:val="20FC5521"/>
    <w:rsid w:val="210E6C96"/>
    <w:rsid w:val="212553AE"/>
    <w:rsid w:val="212B6403"/>
    <w:rsid w:val="21D663D8"/>
    <w:rsid w:val="21E13833"/>
    <w:rsid w:val="225D6B7A"/>
    <w:rsid w:val="22664CB9"/>
    <w:rsid w:val="226A18D5"/>
    <w:rsid w:val="23424109"/>
    <w:rsid w:val="234F17A9"/>
    <w:rsid w:val="237150F2"/>
    <w:rsid w:val="23B573E0"/>
    <w:rsid w:val="23D16497"/>
    <w:rsid w:val="23DA17CE"/>
    <w:rsid w:val="241B722E"/>
    <w:rsid w:val="247D502D"/>
    <w:rsid w:val="24F941BB"/>
    <w:rsid w:val="2533286B"/>
    <w:rsid w:val="25345ED7"/>
    <w:rsid w:val="25360A8C"/>
    <w:rsid w:val="257D477E"/>
    <w:rsid w:val="2584539D"/>
    <w:rsid w:val="259C07D2"/>
    <w:rsid w:val="25DC01AF"/>
    <w:rsid w:val="25ED7198"/>
    <w:rsid w:val="25EE5329"/>
    <w:rsid w:val="264173B0"/>
    <w:rsid w:val="264E1F9B"/>
    <w:rsid w:val="26BB232B"/>
    <w:rsid w:val="26BE780C"/>
    <w:rsid w:val="26D25958"/>
    <w:rsid w:val="270B449C"/>
    <w:rsid w:val="27287316"/>
    <w:rsid w:val="274C283B"/>
    <w:rsid w:val="27547E9E"/>
    <w:rsid w:val="276B1ED3"/>
    <w:rsid w:val="276E5D2E"/>
    <w:rsid w:val="27A32B10"/>
    <w:rsid w:val="27E22634"/>
    <w:rsid w:val="27F225AD"/>
    <w:rsid w:val="28157896"/>
    <w:rsid w:val="28184BD7"/>
    <w:rsid w:val="281C29BC"/>
    <w:rsid w:val="28403B26"/>
    <w:rsid w:val="289E3849"/>
    <w:rsid w:val="28D65875"/>
    <w:rsid w:val="28E12CAF"/>
    <w:rsid w:val="2946736D"/>
    <w:rsid w:val="296E5C8C"/>
    <w:rsid w:val="297C4482"/>
    <w:rsid w:val="298F315B"/>
    <w:rsid w:val="29A23AAB"/>
    <w:rsid w:val="29B01CFA"/>
    <w:rsid w:val="2A125872"/>
    <w:rsid w:val="2A142E6A"/>
    <w:rsid w:val="2A195439"/>
    <w:rsid w:val="2A1B2D7E"/>
    <w:rsid w:val="2A3444E6"/>
    <w:rsid w:val="2A414D8A"/>
    <w:rsid w:val="2A4B5221"/>
    <w:rsid w:val="2A4F571D"/>
    <w:rsid w:val="2AE7163C"/>
    <w:rsid w:val="2AF65BD6"/>
    <w:rsid w:val="2B7516B8"/>
    <w:rsid w:val="2C185DE9"/>
    <w:rsid w:val="2C1C581C"/>
    <w:rsid w:val="2C1C6150"/>
    <w:rsid w:val="2C2058C7"/>
    <w:rsid w:val="2C401297"/>
    <w:rsid w:val="2C7302F3"/>
    <w:rsid w:val="2DFF7573"/>
    <w:rsid w:val="2E412F84"/>
    <w:rsid w:val="2E675D90"/>
    <w:rsid w:val="2E765945"/>
    <w:rsid w:val="2EB957FA"/>
    <w:rsid w:val="2EBC338E"/>
    <w:rsid w:val="2F48354E"/>
    <w:rsid w:val="2F8141E3"/>
    <w:rsid w:val="2F81444D"/>
    <w:rsid w:val="2FDE3C80"/>
    <w:rsid w:val="2FE71730"/>
    <w:rsid w:val="2FE87822"/>
    <w:rsid w:val="3074071A"/>
    <w:rsid w:val="30EA0035"/>
    <w:rsid w:val="30EF6750"/>
    <w:rsid w:val="30FD6A4E"/>
    <w:rsid w:val="314B7854"/>
    <w:rsid w:val="316C7170"/>
    <w:rsid w:val="31BF261C"/>
    <w:rsid w:val="31CD5A02"/>
    <w:rsid w:val="31D0311F"/>
    <w:rsid w:val="31E97D14"/>
    <w:rsid w:val="322D4F3B"/>
    <w:rsid w:val="32325A54"/>
    <w:rsid w:val="328F1B12"/>
    <w:rsid w:val="32CE71CE"/>
    <w:rsid w:val="32D61B2B"/>
    <w:rsid w:val="32E1257C"/>
    <w:rsid w:val="33574E23"/>
    <w:rsid w:val="33A34826"/>
    <w:rsid w:val="341A4C8F"/>
    <w:rsid w:val="344D5DBC"/>
    <w:rsid w:val="34DE09F0"/>
    <w:rsid w:val="350D63DC"/>
    <w:rsid w:val="353E3943"/>
    <w:rsid w:val="358D138B"/>
    <w:rsid w:val="368674A9"/>
    <w:rsid w:val="36BE0E94"/>
    <w:rsid w:val="36DD0E2B"/>
    <w:rsid w:val="36E32AD7"/>
    <w:rsid w:val="36F3537E"/>
    <w:rsid w:val="374171F1"/>
    <w:rsid w:val="37AC2043"/>
    <w:rsid w:val="386226DB"/>
    <w:rsid w:val="3912351B"/>
    <w:rsid w:val="397C0F4B"/>
    <w:rsid w:val="39817CA2"/>
    <w:rsid w:val="3A7622DE"/>
    <w:rsid w:val="3A8D141A"/>
    <w:rsid w:val="3A8E0B29"/>
    <w:rsid w:val="3ACC06A5"/>
    <w:rsid w:val="3C5D2043"/>
    <w:rsid w:val="3CA91DA8"/>
    <w:rsid w:val="3CC42C74"/>
    <w:rsid w:val="3D070B40"/>
    <w:rsid w:val="3D0B314E"/>
    <w:rsid w:val="3D1647C4"/>
    <w:rsid w:val="3D4126F5"/>
    <w:rsid w:val="3D466552"/>
    <w:rsid w:val="3D9622AE"/>
    <w:rsid w:val="3DC177B7"/>
    <w:rsid w:val="3DD32AF7"/>
    <w:rsid w:val="3DF33D33"/>
    <w:rsid w:val="3E3B64EA"/>
    <w:rsid w:val="3E612302"/>
    <w:rsid w:val="3E9163B5"/>
    <w:rsid w:val="3EA05826"/>
    <w:rsid w:val="3EB1653D"/>
    <w:rsid w:val="3ED776A5"/>
    <w:rsid w:val="3F022C9E"/>
    <w:rsid w:val="3F0C6371"/>
    <w:rsid w:val="3F8A2811"/>
    <w:rsid w:val="3FDD6A12"/>
    <w:rsid w:val="40122E5D"/>
    <w:rsid w:val="402A5AC6"/>
    <w:rsid w:val="402C477C"/>
    <w:rsid w:val="403A4B53"/>
    <w:rsid w:val="40DB47BE"/>
    <w:rsid w:val="40F158B9"/>
    <w:rsid w:val="4118794F"/>
    <w:rsid w:val="419546B3"/>
    <w:rsid w:val="41F65C5F"/>
    <w:rsid w:val="422B5666"/>
    <w:rsid w:val="427A5902"/>
    <w:rsid w:val="429752B3"/>
    <w:rsid w:val="42C77B52"/>
    <w:rsid w:val="42DE764F"/>
    <w:rsid w:val="43390EC3"/>
    <w:rsid w:val="433F622A"/>
    <w:rsid w:val="434D1445"/>
    <w:rsid w:val="438B0908"/>
    <w:rsid w:val="43CF1CB6"/>
    <w:rsid w:val="44B0214F"/>
    <w:rsid w:val="44EB045C"/>
    <w:rsid w:val="45011E3E"/>
    <w:rsid w:val="4511438C"/>
    <w:rsid w:val="452959AF"/>
    <w:rsid w:val="45345B9C"/>
    <w:rsid w:val="453C2417"/>
    <w:rsid w:val="45BF39F0"/>
    <w:rsid w:val="45E07F96"/>
    <w:rsid w:val="45E2406D"/>
    <w:rsid w:val="46010E3A"/>
    <w:rsid w:val="46160DF2"/>
    <w:rsid w:val="46751A25"/>
    <w:rsid w:val="46B15406"/>
    <w:rsid w:val="46BA4A31"/>
    <w:rsid w:val="47133186"/>
    <w:rsid w:val="4760620A"/>
    <w:rsid w:val="476F260C"/>
    <w:rsid w:val="478E1028"/>
    <w:rsid w:val="47933B56"/>
    <w:rsid w:val="47C32193"/>
    <w:rsid w:val="48084455"/>
    <w:rsid w:val="483D3DD4"/>
    <w:rsid w:val="48551C83"/>
    <w:rsid w:val="48D71808"/>
    <w:rsid w:val="49215899"/>
    <w:rsid w:val="49370921"/>
    <w:rsid w:val="49503F7A"/>
    <w:rsid w:val="4956682A"/>
    <w:rsid w:val="495F67E9"/>
    <w:rsid w:val="49A0176C"/>
    <w:rsid w:val="49B23ADA"/>
    <w:rsid w:val="49F636B4"/>
    <w:rsid w:val="49F87498"/>
    <w:rsid w:val="4A721652"/>
    <w:rsid w:val="4A947C5B"/>
    <w:rsid w:val="4AF5268F"/>
    <w:rsid w:val="4B060A67"/>
    <w:rsid w:val="4B3130BE"/>
    <w:rsid w:val="4B4B453A"/>
    <w:rsid w:val="4B4D0162"/>
    <w:rsid w:val="4BBD6F77"/>
    <w:rsid w:val="4BE41F53"/>
    <w:rsid w:val="4C130C41"/>
    <w:rsid w:val="4C310D09"/>
    <w:rsid w:val="4C4F4778"/>
    <w:rsid w:val="4C520D51"/>
    <w:rsid w:val="4C830939"/>
    <w:rsid w:val="4D701337"/>
    <w:rsid w:val="4D8B7D17"/>
    <w:rsid w:val="4D9A0A3A"/>
    <w:rsid w:val="4E6B4CEE"/>
    <w:rsid w:val="4E733834"/>
    <w:rsid w:val="4E7550F8"/>
    <w:rsid w:val="4E88479D"/>
    <w:rsid w:val="4E8E02A7"/>
    <w:rsid w:val="4EB16283"/>
    <w:rsid w:val="4EE552E2"/>
    <w:rsid w:val="4F5B516E"/>
    <w:rsid w:val="4F61362C"/>
    <w:rsid w:val="4F785FAE"/>
    <w:rsid w:val="4FE856E1"/>
    <w:rsid w:val="50364A5B"/>
    <w:rsid w:val="509B77BA"/>
    <w:rsid w:val="514313F5"/>
    <w:rsid w:val="516D7E82"/>
    <w:rsid w:val="51764D12"/>
    <w:rsid w:val="51E72A6E"/>
    <w:rsid w:val="520355ED"/>
    <w:rsid w:val="520D14BC"/>
    <w:rsid w:val="52120741"/>
    <w:rsid w:val="5219580A"/>
    <w:rsid w:val="521F5461"/>
    <w:rsid w:val="52232838"/>
    <w:rsid w:val="526639B9"/>
    <w:rsid w:val="52736C80"/>
    <w:rsid w:val="52960D92"/>
    <w:rsid w:val="52B107D6"/>
    <w:rsid w:val="52BA59BB"/>
    <w:rsid w:val="52CB2ADA"/>
    <w:rsid w:val="52E70296"/>
    <w:rsid w:val="530E5271"/>
    <w:rsid w:val="53161BF2"/>
    <w:rsid w:val="533541A3"/>
    <w:rsid w:val="53370D7A"/>
    <w:rsid w:val="53622BB8"/>
    <w:rsid w:val="53C72E02"/>
    <w:rsid w:val="540C6D29"/>
    <w:rsid w:val="541679EF"/>
    <w:rsid w:val="542A6702"/>
    <w:rsid w:val="548C0024"/>
    <w:rsid w:val="54A26ADE"/>
    <w:rsid w:val="553443C4"/>
    <w:rsid w:val="555B546E"/>
    <w:rsid w:val="555C3475"/>
    <w:rsid w:val="558E6021"/>
    <w:rsid w:val="55A02D7E"/>
    <w:rsid w:val="55AA2630"/>
    <w:rsid w:val="55B17EE3"/>
    <w:rsid w:val="55FE1E46"/>
    <w:rsid w:val="55FF3DAE"/>
    <w:rsid w:val="560B6264"/>
    <w:rsid w:val="563A07E9"/>
    <w:rsid w:val="563D5CFF"/>
    <w:rsid w:val="56B351C7"/>
    <w:rsid w:val="56F96BEC"/>
    <w:rsid w:val="575C2419"/>
    <w:rsid w:val="575F12DE"/>
    <w:rsid w:val="57647D85"/>
    <w:rsid w:val="57673108"/>
    <w:rsid w:val="5779589A"/>
    <w:rsid w:val="577B4CD0"/>
    <w:rsid w:val="57A5282A"/>
    <w:rsid w:val="58140677"/>
    <w:rsid w:val="584A1FAD"/>
    <w:rsid w:val="58DE7C7A"/>
    <w:rsid w:val="58FA18D8"/>
    <w:rsid w:val="595E474C"/>
    <w:rsid w:val="59B80BC8"/>
    <w:rsid w:val="59BA7C6C"/>
    <w:rsid w:val="59C95CB5"/>
    <w:rsid w:val="59CB1958"/>
    <w:rsid w:val="59E14294"/>
    <w:rsid w:val="5A0A3AFE"/>
    <w:rsid w:val="5A2F4FBD"/>
    <w:rsid w:val="5A4C25C7"/>
    <w:rsid w:val="5A99685E"/>
    <w:rsid w:val="5AD22497"/>
    <w:rsid w:val="5AE30994"/>
    <w:rsid w:val="5AFE5A9C"/>
    <w:rsid w:val="5B2100F2"/>
    <w:rsid w:val="5B235C47"/>
    <w:rsid w:val="5B545CA9"/>
    <w:rsid w:val="5BA61BC5"/>
    <w:rsid w:val="5BC240D4"/>
    <w:rsid w:val="5C0C318F"/>
    <w:rsid w:val="5C0D0E20"/>
    <w:rsid w:val="5C190458"/>
    <w:rsid w:val="5C6E0EB6"/>
    <w:rsid w:val="5CE8558D"/>
    <w:rsid w:val="5D0C521C"/>
    <w:rsid w:val="5D114A5E"/>
    <w:rsid w:val="5D1C6864"/>
    <w:rsid w:val="5D352CC9"/>
    <w:rsid w:val="5D6443A4"/>
    <w:rsid w:val="5D842C0F"/>
    <w:rsid w:val="5D86691C"/>
    <w:rsid w:val="5D952A52"/>
    <w:rsid w:val="5E0C4223"/>
    <w:rsid w:val="5EF76251"/>
    <w:rsid w:val="5F1D0920"/>
    <w:rsid w:val="5F2528CB"/>
    <w:rsid w:val="5F6145CF"/>
    <w:rsid w:val="5F842A2A"/>
    <w:rsid w:val="5FE829CC"/>
    <w:rsid w:val="60163581"/>
    <w:rsid w:val="602A2F83"/>
    <w:rsid w:val="603B34D8"/>
    <w:rsid w:val="608D27CC"/>
    <w:rsid w:val="60916FFC"/>
    <w:rsid w:val="60992643"/>
    <w:rsid w:val="60A14759"/>
    <w:rsid w:val="60E15DBA"/>
    <w:rsid w:val="611C4337"/>
    <w:rsid w:val="61220980"/>
    <w:rsid w:val="61C03DC0"/>
    <w:rsid w:val="6217284F"/>
    <w:rsid w:val="622359A8"/>
    <w:rsid w:val="622A404B"/>
    <w:rsid w:val="62411D5E"/>
    <w:rsid w:val="624667E2"/>
    <w:rsid w:val="625D6E0A"/>
    <w:rsid w:val="62A00344"/>
    <w:rsid w:val="62A339B6"/>
    <w:rsid w:val="62BF47B3"/>
    <w:rsid w:val="62CF762C"/>
    <w:rsid w:val="636916B0"/>
    <w:rsid w:val="63E90E3F"/>
    <w:rsid w:val="64912CD8"/>
    <w:rsid w:val="65055B98"/>
    <w:rsid w:val="65275ECD"/>
    <w:rsid w:val="65645A49"/>
    <w:rsid w:val="65770409"/>
    <w:rsid w:val="6587007C"/>
    <w:rsid w:val="65B75B63"/>
    <w:rsid w:val="65E94BFA"/>
    <w:rsid w:val="660735DA"/>
    <w:rsid w:val="663F4C5B"/>
    <w:rsid w:val="665E23FB"/>
    <w:rsid w:val="666E33F0"/>
    <w:rsid w:val="66725591"/>
    <w:rsid w:val="66D83A1A"/>
    <w:rsid w:val="66E86B0B"/>
    <w:rsid w:val="670D6652"/>
    <w:rsid w:val="67525173"/>
    <w:rsid w:val="676273CA"/>
    <w:rsid w:val="67640EC0"/>
    <w:rsid w:val="679F6682"/>
    <w:rsid w:val="67A34D02"/>
    <w:rsid w:val="67B1237E"/>
    <w:rsid w:val="67F260FB"/>
    <w:rsid w:val="68573A6B"/>
    <w:rsid w:val="688030BF"/>
    <w:rsid w:val="68957F5B"/>
    <w:rsid w:val="68EE73B0"/>
    <w:rsid w:val="69435E81"/>
    <w:rsid w:val="694B34FC"/>
    <w:rsid w:val="698F48D1"/>
    <w:rsid w:val="698F5B04"/>
    <w:rsid w:val="69901527"/>
    <w:rsid w:val="69931D80"/>
    <w:rsid w:val="69AF20C1"/>
    <w:rsid w:val="69B5140D"/>
    <w:rsid w:val="69D16CDC"/>
    <w:rsid w:val="6A34035E"/>
    <w:rsid w:val="6A74594B"/>
    <w:rsid w:val="6B1E40B7"/>
    <w:rsid w:val="6B4B42E2"/>
    <w:rsid w:val="6B611324"/>
    <w:rsid w:val="6BA86DAB"/>
    <w:rsid w:val="6BC82CD3"/>
    <w:rsid w:val="6BEE307A"/>
    <w:rsid w:val="6C126EDB"/>
    <w:rsid w:val="6C137F6B"/>
    <w:rsid w:val="6C207120"/>
    <w:rsid w:val="6C997AC0"/>
    <w:rsid w:val="6CE332C9"/>
    <w:rsid w:val="6CF14740"/>
    <w:rsid w:val="6DF01ACC"/>
    <w:rsid w:val="6E2B5C8B"/>
    <w:rsid w:val="6E977FD4"/>
    <w:rsid w:val="6EA70318"/>
    <w:rsid w:val="6EBB5E76"/>
    <w:rsid w:val="6EDF7439"/>
    <w:rsid w:val="6FB43C9E"/>
    <w:rsid w:val="6FF133EB"/>
    <w:rsid w:val="6FF32E01"/>
    <w:rsid w:val="70176B2A"/>
    <w:rsid w:val="7051314D"/>
    <w:rsid w:val="706756A8"/>
    <w:rsid w:val="70D51904"/>
    <w:rsid w:val="70E45911"/>
    <w:rsid w:val="71790E5F"/>
    <w:rsid w:val="718F55A6"/>
    <w:rsid w:val="71A01172"/>
    <w:rsid w:val="71AA378F"/>
    <w:rsid w:val="71CF6326"/>
    <w:rsid w:val="722F4329"/>
    <w:rsid w:val="723D7461"/>
    <w:rsid w:val="72640711"/>
    <w:rsid w:val="72707CCE"/>
    <w:rsid w:val="72732E60"/>
    <w:rsid w:val="72DA7F98"/>
    <w:rsid w:val="73E93973"/>
    <w:rsid w:val="73EB080F"/>
    <w:rsid w:val="74140591"/>
    <w:rsid w:val="74323CA6"/>
    <w:rsid w:val="74986955"/>
    <w:rsid w:val="74A1587D"/>
    <w:rsid w:val="74D46578"/>
    <w:rsid w:val="74E901E3"/>
    <w:rsid w:val="753216F4"/>
    <w:rsid w:val="75695E2F"/>
    <w:rsid w:val="75A0790A"/>
    <w:rsid w:val="75DA3FF8"/>
    <w:rsid w:val="75DE62F0"/>
    <w:rsid w:val="75ED45F5"/>
    <w:rsid w:val="75EE0BA6"/>
    <w:rsid w:val="765B5502"/>
    <w:rsid w:val="76681319"/>
    <w:rsid w:val="76A63F35"/>
    <w:rsid w:val="76C87FEC"/>
    <w:rsid w:val="76F128BF"/>
    <w:rsid w:val="771C473C"/>
    <w:rsid w:val="77333A1E"/>
    <w:rsid w:val="777F6B45"/>
    <w:rsid w:val="77E92DDB"/>
    <w:rsid w:val="77F93931"/>
    <w:rsid w:val="77FE3DB3"/>
    <w:rsid w:val="77FF0710"/>
    <w:rsid w:val="78E07314"/>
    <w:rsid w:val="78ED5984"/>
    <w:rsid w:val="7918063F"/>
    <w:rsid w:val="792F6778"/>
    <w:rsid w:val="79FE0B5D"/>
    <w:rsid w:val="7A0B306D"/>
    <w:rsid w:val="7A3A2135"/>
    <w:rsid w:val="7A711515"/>
    <w:rsid w:val="7A9447DF"/>
    <w:rsid w:val="7ABE6521"/>
    <w:rsid w:val="7ACB4514"/>
    <w:rsid w:val="7AF84A23"/>
    <w:rsid w:val="7B266025"/>
    <w:rsid w:val="7B3C3F9E"/>
    <w:rsid w:val="7B4B6C1A"/>
    <w:rsid w:val="7B5306E0"/>
    <w:rsid w:val="7B723A93"/>
    <w:rsid w:val="7B804E25"/>
    <w:rsid w:val="7B9B2907"/>
    <w:rsid w:val="7BA80AB7"/>
    <w:rsid w:val="7BAC1171"/>
    <w:rsid w:val="7BB9107C"/>
    <w:rsid w:val="7BEE102D"/>
    <w:rsid w:val="7C165F89"/>
    <w:rsid w:val="7C6603EC"/>
    <w:rsid w:val="7C7F7977"/>
    <w:rsid w:val="7CC5177B"/>
    <w:rsid w:val="7CDA1AB6"/>
    <w:rsid w:val="7CDB090B"/>
    <w:rsid w:val="7CDC3FAB"/>
    <w:rsid w:val="7CED3977"/>
    <w:rsid w:val="7D2D29EA"/>
    <w:rsid w:val="7D905381"/>
    <w:rsid w:val="7E0B7B0E"/>
    <w:rsid w:val="7E517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54" w:lineRule="exact"/>
      <w:ind w:left="779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7" w:right="274" w:firstLine="640"/>
      <w:jc w:val="both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8"/>
    <customShpInfo spid="_x0000_s1158"/>
    <customShpInfo spid="_x0000_s1157"/>
    <customShpInfo spid="_x0000_s1160"/>
    <customShpInfo spid="_x0000_s1161"/>
    <customShpInfo spid="_x0000_s1159"/>
    <customShpInfo spid="_x0000_s1152"/>
    <customShpInfo spid="_x0000_s1153"/>
    <customShpInfo spid="_x0000_s1151"/>
    <customShpInfo spid="_x0000_s1155"/>
    <customShpInfo spid="_x0000_s1156"/>
    <customShpInfo spid="_x0000_s11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2018-05-31T05:14:00Z</dcterms:created>
  <dc:creator>bcg</dc:creator>
  <cp:lastModifiedBy>莲心瑜伽馆（十陵）</cp:lastModifiedBy>
  <cp:lastPrinted>2018-06-27T08:20:58Z</cp:lastPrinted>
  <dcterms:modified xsi:type="dcterms:W3CDTF">2018-06-27T08:29:26Z</dcterms:modified>
  <dc:title>&lt;4D6963726F736F667420576F7264202D20B3C9D6D0D2BDB5B3A1B232303136A1B33332BAC5A3BAB9D8D3DAC6C0D1A1B1EDD5C3CFC8BDF8BBF9B2E3B5B3D7E9D6AF20D3C5D0E3B9B2B2FAB5B3D4B1BACDD3C5D0E3B5B3CEF1B9A4D7F7D5DFB5C4CDA8D6AA2E646F63&gt;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2052-10.1.0.7400</vt:lpwstr>
  </property>
</Properties>
</file>