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874" w:rightChars="-416"/>
        <w:rPr>
          <w:b/>
          <w:bCs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成都中医药大学基础医学</w:t>
      </w:r>
      <w:r>
        <w:rPr>
          <w:rFonts w:hint="eastAsia" w:ascii="宋体" w:hAnsi="宋体"/>
          <w:b/>
          <w:bCs/>
          <w:sz w:val="30"/>
          <w:szCs w:val="30"/>
        </w:rPr>
        <w:t>院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hint="eastAsia" w:ascii="宋体" w:hAnsi="宋体"/>
          <w:b/>
          <w:bCs/>
          <w:sz w:val="30"/>
          <w:szCs w:val="30"/>
        </w:rPr>
        <w:t>8年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全国</w:t>
      </w:r>
      <w:r>
        <w:rPr>
          <w:rFonts w:hint="eastAsia" w:ascii="宋体" w:hAnsi="宋体"/>
          <w:b/>
          <w:bCs/>
          <w:sz w:val="30"/>
          <w:szCs w:val="30"/>
        </w:rPr>
        <w:t>大学生暑期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学术</w:t>
      </w:r>
      <w:r>
        <w:rPr>
          <w:rFonts w:hint="eastAsia" w:ascii="宋体" w:hAnsi="宋体"/>
          <w:b/>
          <w:bCs/>
          <w:sz w:val="30"/>
          <w:szCs w:val="30"/>
        </w:rPr>
        <w:t>夏令营申请表</w:t>
      </w:r>
    </w:p>
    <w:tbl>
      <w:tblPr>
        <w:tblStyle w:val="6"/>
        <w:tblW w:w="9705" w:type="dxa"/>
        <w:jc w:val="center"/>
        <w:tblInd w:w="-8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9"/>
        <w:gridCol w:w="10"/>
        <w:gridCol w:w="707"/>
        <w:gridCol w:w="607"/>
        <w:gridCol w:w="52"/>
        <w:gridCol w:w="706"/>
        <w:gridCol w:w="691"/>
        <w:gridCol w:w="173"/>
        <w:gridCol w:w="518"/>
        <w:gridCol w:w="276"/>
        <w:gridCol w:w="933"/>
        <w:gridCol w:w="2206"/>
        <w:gridCol w:w="16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  <w:tc>
          <w:tcPr>
            <w:tcW w:w="169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48"/>
              </w:rPr>
            </w:pPr>
            <w:r>
              <w:rPr>
                <w:rFonts w:hint="eastAsia" w:ascii="宋体" w:hAnsi="宋体"/>
                <w:sz w:val="28"/>
                <w:szCs w:val="48"/>
              </w:rPr>
              <w:t>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48"/>
              </w:rPr>
              <w:t>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当年一寸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54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39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7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通讯地址及邮编</w:t>
            </w:r>
          </w:p>
        </w:tc>
        <w:tc>
          <w:tcPr>
            <w:tcW w:w="5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6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</w:t>
            </w:r>
          </w:p>
        </w:tc>
        <w:tc>
          <w:tcPr>
            <w:tcW w:w="16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院系及专业</w:t>
            </w:r>
          </w:p>
        </w:tc>
        <w:tc>
          <w:tcPr>
            <w:tcW w:w="3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紧急联系人及联系电话</w:t>
            </w:r>
          </w:p>
        </w:tc>
        <w:tc>
          <w:tcPr>
            <w:tcW w:w="725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86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是否有推免或报考</w:t>
            </w:r>
            <w:r>
              <w:rPr>
                <w:rFonts w:hint="eastAsia" w:ascii="宋体" w:hAnsi="宋体"/>
                <w:szCs w:val="21"/>
                <w:lang w:eastAsia="zh-CN"/>
              </w:rPr>
              <w:t>成都中医药</w:t>
            </w:r>
            <w:r>
              <w:rPr>
                <w:rFonts w:hint="eastAsia" w:ascii="宋体" w:hAnsi="宋体"/>
                <w:szCs w:val="21"/>
              </w:rPr>
              <w:t>大学读研的意愿</w:t>
            </w:r>
          </w:p>
        </w:tc>
        <w:tc>
          <w:tcPr>
            <w:tcW w:w="48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86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拟报专业/导师</w:t>
            </w:r>
          </w:p>
        </w:tc>
        <w:tc>
          <w:tcPr>
            <w:tcW w:w="48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校级以上获奖情况</w:t>
            </w:r>
          </w:p>
        </w:tc>
        <w:tc>
          <w:tcPr>
            <w:tcW w:w="857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70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参加科研工作、发表论文等情况：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70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申请人郑重声明：我保证提交所有材料真实准确。如有出入，同意取消入营资格。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ind w:firstLine="6090" w:firstLineChars="2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970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申请人所在学院推荐意见：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负责人签字(加盖公章)：</w:t>
            </w:r>
          </w:p>
          <w:p>
            <w:pPr>
              <w:ind w:firstLine="6090" w:firstLineChars="2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361" w:right="1077" w:bottom="130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D9F"/>
    <w:rsid w:val="001D1D38"/>
    <w:rsid w:val="00251AC2"/>
    <w:rsid w:val="002B1384"/>
    <w:rsid w:val="00330D9F"/>
    <w:rsid w:val="0034679D"/>
    <w:rsid w:val="00346A12"/>
    <w:rsid w:val="00347F87"/>
    <w:rsid w:val="003E5626"/>
    <w:rsid w:val="00405247"/>
    <w:rsid w:val="00434C64"/>
    <w:rsid w:val="006E60B1"/>
    <w:rsid w:val="00777C12"/>
    <w:rsid w:val="007A5D0A"/>
    <w:rsid w:val="009502E4"/>
    <w:rsid w:val="009F3B7E"/>
    <w:rsid w:val="00AA5898"/>
    <w:rsid w:val="00B14AE2"/>
    <w:rsid w:val="00C0122A"/>
    <w:rsid w:val="00C80AD5"/>
    <w:rsid w:val="00DF2107"/>
    <w:rsid w:val="00EF2BCD"/>
    <w:rsid w:val="00F53787"/>
    <w:rsid w:val="00FC669F"/>
    <w:rsid w:val="00FD0577"/>
    <w:rsid w:val="596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u-ui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2018-04-28T01:01:00Z</dcterms:created>
  <dc:creator>user</dc:creator>
  <cp:lastModifiedBy>sdc1</cp:lastModifiedBy>
  <dcterms:modified xsi:type="dcterms:W3CDTF">2018-05-29T06:27:16Z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